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E05A" w14:textId="77777777" w:rsidR="008C48E6" w:rsidRDefault="007B5622" w:rsidP="007B5622">
      <w:pPr>
        <w:pStyle w:val="Titre"/>
        <w:spacing w:line="218" w:lineRule="auto"/>
        <w:ind w:left="0" w:firstLine="0"/>
        <w:rPr>
          <w:rFonts w:ascii="Marianne" w:hAnsi="Marianne"/>
          <w:color w:val="B6174C"/>
        </w:rPr>
      </w:pPr>
      <w:r>
        <w:rPr>
          <w:rFonts w:ascii="Marianne" w:hAnsi="Marianne"/>
          <w:noProof/>
          <w:color w:val="B6174C"/>
          <w:lang w:eastAsia="fr-FR"/>
        </w:rPr>
        <w:drawing>
          <wp:anchor distT="0" distB="0" distL="114300" distR="114300" simplePos="0" relativeHeight="487535616" behindDoc="1" locked="0" layoutInCell="1" allowOverlap="1" wp14:anchorId="4B91A2EB" wp14:editId="2D23DE66">
            <wp:simplePos x="0" y="0"/>
            <wp:positionH relativeFrom="column">
              <wp:posOffset>260350</wp:posOffset>
            </wp:positionH>
            <wp:positionV relativeFrom="paragraph">
              <wp:posOffset>234950</wp:posOffset>
            </wp:positionV>
            <wp:extent cx="1316355" cy="1497965"/>
            <wp:effectExtent l="0" t="0" r="0" b="6985"/>
            <wp:wrapTight wrapText="bothSides">
              <wp:wrapPolygon edited="0">
                <wp:start x="15004" y="0"/>
                <wp:lineTo x="12504" y="275"/>
                <wp:lineTo x="5314" y="3571"/>
                <wp:lineTo x="5001" y="4670"/>
                <wp:lineTo x="2188" y="8790"/>
                <wp:lineTo x="938" y="13185"/>
                <wp:lineTo x="938" y="14284"/>
                <wp:lineTo x="7190" y="17580"/>
                <wp:lineTo x="9065" y="17580"/>
                <wp:lineTo x="9065" y="21426"/>
                <wp:lineTo x="12504" y="21426"/>
                <wp:lineTo x="13441" y="21426"/>
                <wp:lineTo x="17818" y="18130"/>
                <wp:lineTo x="18443" y="13185"/>
                <wp:lineTo x="18443" y="0"/>
                <wp:lineTo x="15004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-mise-en-p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6AC0B" w14:textId="77777777" w:rsidR="001C4DD5" w:rsidRPr="00FA252D" w:rsidRDefault="007B5622" w:rsidP="007B5622">
      <w:pPr>
        <w:pStyle w:val="Titre"/>
        <w:spacing w:line="218" w:lineRule="auto"/>
        <w:ind w:left="2958" w:firstLine="0"/>
        <w:rPr>
          <w:rFonts w:ascii="Marianne" w:hAnsi="Marianne"/>
          <w:color w:val="B6174C"/>
        </w:rPr>
      </w:pPr>
      <w:r>
        <w:rPr>
          <w:rFonts w:ascii="Marianne" w:hAnsi="Marianne"/>
          <w:color w:val="B6174C"/>
        </w:rPr>
        <w:t>F</w:t>
      </w:r>
      <w:r w:rsidR="00FA252D" w:rsidRPr="00FA252D">
        <w:rPr>
          <w:rFonts w:ascii="Marianne" w:hAnsi="Marianne"/>
          <w:color w:val="B6174C"/>
        </w:rPr>
        <w:t xml:space="preserve">ormation Linguistique à </w:t>
      </w:r>
      <w:r w:rsidR="00FA252D" w:rsidRPr="00FA252D">
        <w:rPr>
          <w:rFonts w:ascii="Marianne" w:hAnsi="Marianne"/>
          <w:color w:val="B6174C"/>
          <w:spacing w:val="-173"/>
        </w:rPr>
        <w:t xml:space="preserve"> </w:t>
      </w:r>
      <w:r w:rsidR="001D502E" w:rsidRPr="00FA252D">
        <w:rPr>
          <w:rFonts w:ascii="Marianne" w:hAnsi="Marianne"/>
          <w:color w:val="B6174C"/>
          <w:spacing w:val="101"/>
        </w:rPr>
        <w:t xml:space="preserve"> </w:t>
      </w:r>
      <w:r w:rsidR="001D502E" w:rsidRPr="00FA252D">
        <w:rPr>
          <w:rFonts w:ascii="Marianne" w:hAnsi="Marianne"/>
          <w:color w:val="B6174C"/>
        </w:rPr>
        <w:t>Visée</w:t>
      </w:r>
      <w:r w:rsidR="001D502E" w:rsidRPr="00FA252D">
        <w:rPr>
          <w:rFonts w:ascii="Marianne" w:hAnsi="Marianne"/>
          <w:color w:val="B6174C"/>
          <w:spacing w:val="102"/>
        </w:rPr>
        <w:t xml:space="preserve"> </w:t>
      </w:r>
      <w:r w:rsidR="001D502E" w:rsidRPr="00FA252D">
        <w:rPr>
          <w:rFonts w:ascii="Marianne" w:hAnsi="Marianne"/>
          <w:color w:val="B6174C"/>
        </w:rPr>
        <w:t>Professionnelle</w:t>
      </w:r>
    </w:p>
    <w:p w14:paraId="6E93098B" w14:textId="77777777" w:rsidR="001C4DD5" w:rsidRDefault="001C4DD5">
      <w:pPr>
        <w:pStyle w:val="Corpsdetexte"/>
        <w:rPr>
          <w:b/>
          <w:sz w:val="20"/>
        </w:rPr>
      </w:pPr>
    </w:p>
    <w:p w14:paraId="19E21AC0" w14:textId="77777777" w:rsidR="001C4DD5" w:rsidRDefault="001C4DD5">
      <w:pPr>
        <w:pStyle w:val="Corpsdetexte"/>
        <w:rPr>
          <w:b/>
          <w:sz w:val="20"/>
        </w:rPr>
      </w:pPr>
    </w:p>
    <w:p w14:paraId="1228F7F7" w14:textId="77777777" w:rsidR="00C50574" w:rsidRPr="000B502F" w:rsidRDefault="00C50574" w:rsidP="00C50574">
      <w:pPr>
        <w:pStyle w:val="Corpsdetexte"/>
        <w:jc w:val="right"/>
        <w:rPr>
          <w:rFonts w:ascii="Marianne" w:hAnsi="Marianne"/>
          <w:b/>
          <w:color w:val="0441AB"/>
          <w:sz w:val="28"/>
          <w:szCs w:val="24"/>
          <w:u w:val="single"/>
        </w:rPr>
      </w:pPr>
      <w:r w:rsidRPr="000B502F">
        <w:rPr>
          <w:rFonts w:ascii="Marianne" w:hAnsi="Marianne"/>
          <w:b/>
          <w:color w:val="0441AB"/>
          <w:sz w:val="28"/>
          <w:szCs w:val="24"/>
          <w:u w:val="single"/>
        </w:rPr>
        <w:t xml:space="preserve">Action 1 </w:t>
      </w:r>
      <w:r w:rsidR="00235409">
        <w:rPr>
          <w:rFonts w:ascii="Marianne" w:hAnsi="Marianne"/>
          <w:b/>
          <w:color w:val="0441AB"/>
          <w:sz w:val="28"/>
          <w:szCs w:val="24"/>
          <w:u w:val="single"/>
        </w:rPr>
        <w:t>RÉPONSE</w:t>
      </w:r>
    </w:p>
    <w:p w14:paraId="48BD8BC2" w14:textId="77777777" w:rsidR="001C4DD5" w:rsidRDefault="001C4DD5">
      <w:pPr>
        <w:pStyle w:val="Corpsdetexte"/>
        <w:rPr>
          <w:b/>
          <w:sz w:val="20"/>
        </w:rPr>
      </w:pPr>
    </w:p>
    <w:p w14:paraId="2AA760D4" w14:textId="77777777" w:rsidR="001C4DD5" w:rsidRDefault="001C4DD5">
      <w:pPr>
        <w:pStyle w:val="Corpsdetexte"/>
        <w:rPr>
          <w:b/>
          <w:sz w:val="20"/>
        </w:rPr>
      </w:pPr>
    </w:p>
    <w:p w14:paraId="723A6633" w14:textId="77777777" w:rsidR="001C4DD5" w:rsidRDefault="001C4DD5">
      <w:pPr>
        <w:pStyle w:val="Corpsdetexte"/>
        <w:spacing w:before="11"/>
        <w:rPr>
          <w:b/>
          <w:sz w:val="20"/>
        </w:rPr>
      </w:pPr>
    </w:p>
    <w:p w14:paraId="456FB3C7" w14:textId="77777777" w:rsidR="001C4DD5" w:rsidRDefault="001D502E">
      <w:pPr>
        <w:spacing w:before="131"/>
        <w:ind w:left="440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w w:val="95"/>
          <w:sz w:val="24"/>
        </w:rPr>
        <w:t>Pilotage</w:t>
      </w:r>
      <w:r>
        <w:rPr>
          <w:rFonts w:ascii="Arial" w:hAnsi="Arial"/>
          <w:i/>
          <w:color w:val="231F20"/>
          <w:spacing w:val="3"/>
          <w:w w:val="95"/>
          <w:sz w:val="24"/>
        </w:rPr>
        <w:t xml:space="preserve"> </w:t>
      </w:r>
      <w:r>
        <w:rPr>
          <w:rFonts w:ascii="Arial" w:hAnsi="Arial"/>
          <w:i/>
          <w:color w:val="231F20"/>
          <w:w w:val="95"/>
          <w:sz w:val="24"/>
        </w:rPr>
        <w:t>assuré</w:t>
      </w:r>
      <w:r>
        <w:rPr>
          <w:rFonts w:ascii="Arial" w:hAnsi="Arial"/>
          <w:i/>
          <w:color w:val="231F20"/>
          <w:spacing w:val="3"/>
          <w:w w:val="95"/>
          <w:sz w:val="24"/>
        </w:rPr>
        <w:t xml:space="preserve"> </w:t>
      </w:r>
      <w:r>
        <w:rPr>
          <w:rFonts w:ascii="Arial" w:hAnsi="Arial"/>
          <w:i/>
          <w:color w:val="231F20"/>
          <w:w w:val="95"/>
          <w:sz w:val="24"/>
        </w:rPr>
        <w:t>par</w:t>
      </w:r>
      <w:r>
        <w:rPr>
          <w:rFonts w:ascii="Arial" w:hAnsi="Arial"/>
          <w:i/>
          <w:color w:val="231F20"/>
          <w:spacing w:val="3"/>
          <w:w w:val="95"/>
          <w:sz w:val="24"/>
        </w:rPr>
        <w:t xml:space="preserve"> </w:t>
      </w:r>
      <w:r w:rsidR="009554E9">
        <w:rPr>
          <w:rFonts w:ascii="Arial" w:hAnsi="Arial"/>
          <w:i/>
          <w:color w:val="231F20"/>
          <w:w w:val="95"/>
          <w:sz w:val="24"/>
        </w:rPr>
        <w:t>C</w:t>
      </w:r>
      <w:r w:rsidR="009554E9">
        <w:rPr>
          <w:rFonts w:ascii="Arial" w:hAnsi="Arial"/>
          <w:i/>
          <w:color w:val="231F20"/>
          <w:spacing w:val="4"/>
          <w:w w:val="95"/>
          <w:sz w:val="24"/>
        </w:rPr>
        <w:t>ôté</w:t>
      </w:r>
      <w:r w:rsidR="00580930">
        <w:rPr>
          <w:rFonts w:ascii="Arial" w:hAnsi="Arial"/>
          <w:i/>
          <w:color w:val="231F20"/>
          <w:spacing w:val="4"/>
          <w:w w:val="95"/>
          <w:sz w:val="24"/>
        </w:rPr>
        <w:t xml:space="preserve"> FLE avec </w:t>
      </w:r>
      <w:r>
        <w:rPr>
          <w:rFonts w:ascii="Arial" w:hAnsi="Arial"/>
          <w:i/>
          <w:color w:val="231F20"/>
          <w:w w:val="95"/>
          <w:sz w:val="24"/>
        </w:rPr>
        <w:t>mise</w:t>
      </w:r>
      <w:r>
        <w:rPr>
          <w:rFonts w:ascii="Arial" w:hAnsi="Arial"/>
          <w:i/>
          <w:color w:val="231F20"/>
          <w:spacing w:val="4"/>
          <w:w w:val="95"/>
          <w:sz w:val="24"/>
        </w:rPr>
        <w:t xml:space="preserve"> </w:t>
      </w:r>
      <w:r>
        <w:rPr>
          <w:rFonts w:ascii="Arial" w:hAnsi="Arial"/>
          <w:i/>
          <w:color w:val="231F20"/>
          <w:w w:val="95"/>
          <w:sz w:val="24"/>
        </w:rPr>
        <w:t>en</w:t>
      </w:r>
      <w:r>
        <w:rPr>
          <w:rFonts w:ascii="Arial" w:hAnsi="Arial"/>
          <w:i/>
          <w:color w:val="231F20"/>
          <w:spacing w:val="3"/>
          <w:w w:val="95"/>
          <w:sz w:val="24"/>
        </w:rPr>
        <w:t xml:space="preserve"> </w:t>
      </w:r>
      <w:r>
        <w:rPr>
          <w:rFonts w:ascii="Arial" w:hAnsi="Arial"/>
          <w:i/>
          <w:color w:val="231F20"/>
          <w:w w:val="95"/>
          <w:sz w:val="24"/>
        </w:rPr>
        <w:t>œuvre</w:t>
      </w:r>
      <w:r>
        <w:rPr>
          <w:rFonts w:ascii="Arial" w:hAnsi="Arial"/>
          <w:i/>
          <w:color w:val="231F20"/>
          <w:spacing w:val="3"/>
          <w:w w:val="95"/>
          <w:sz w:val="24"/>
        </w:rPr>
        <w:t xml:space="preserve"> </w:t>
      </w:r>
      <w:r w:rsidR="00235409">
        <w:rPr>
          <w:rFonts w:ascii="Arial" w:hAnsi="Arial"/>
          <w:i/>
          <w:color w:val="231F20"/>
          <w:w w:val="95"/>
          <w:sz w:val="24"/>
        </w:rPr>
        <w:t xml:space="preserve">par </w:t>
      </w:r>
      <w:r w:rsidR="00C50574">
        <w:rPr>
          <w:rFonts w:ascii="Arial" w:hAnsi="Arial"/>
          <w:i/>
          <w:color w:val="231F20"/>
          <w:w w:val="95"/>
          <w:sz w:val="24"/>
        </w:rPr>
        <w:t xml:space="preserve">l’association </w:t>
      </w:r>
      <w:r w:rsidR="00C50574" w:rsidRPr="00D50F84">
        <w:rPr>
          <w:rFonts w:ascii="Arial" w:hAnsi="Arial"/>
          <w:b/>
          <w:i/>
          <w:color w:val="231F20"/>
          <w:w w:val="95"/>
          <w:sz w:val="24"/>
        </w:rPr>
        <w:t>Réponse</w:t>
      </w:r>
      <w:r>
        <w:rPr>
          <w:rFonts w:ascii="Arial" w:hAnsi="Arial"/>
          <w:i/>
          <w:color w:val="231F20"/>
          <w:w w:val="95"/>
          <w:sz w:val="24"/>
        </w:rPr>
        <w:t>.</w:t>
      </w:r>
    </w:p>
    <w:p w14:paraId="6950BFDE" w14:textId="77777777" w:rsidR="001C4DD5" w:rsidRDefault="001D502E">
      <w:pPr>
        <w:spacing w:before="13"/>
        <w:ind w:left="440"/>
        <w:rPr>
          <w:rFonts w:ascii="Arial" w:hAnsi="Arial"/>
          <w:i/>
          <w:sz w:val="24"/>
        </w:rPr>
      </w:pPr>
      <w:r w:rsidRPr="00FA252D">
        <w:rPr>
          <w:rFonts w:ascii="Arial" w:hAnsi="Arial"/>
          <w:b/>
          <w:i/>
          <w:color w:val="B6174C"/>
          <w:sz w:val="24"/>
        </w:rPr>
        <w:t>Formation</w:t>
      </w:r>
      <w:r w:rsidRPr="00FA252D">
        <w:rPr>
          <w:rFonts w:ascii="Arial" w:hAnsi="Arial"/>
          <w:b/>
          <w:i/>
          <w:color w:val="B6174C"/>
          <w:spacing w:val="-7"/>
          <w:sz w:val="24"/>
        </w:rPr>
        <w:t xml:space="preserve"> </w:t>
      </w:r>
      <w:r w:rsidRPr="00FA252D">
        <w:rPr>
          <w:rFonts w:ascii="Arial" w:hAnsi="Arial"/>
          <w:b/>
          <w:i/>
          <w:color w:val="B6174C"/>
          <w:sz w:val="24"/>
        </w:rPr>
        <w:t>diplômante</w:t>
      </w:r>
      <w:r w:rsidRPr="00FA252D">
        <w:rPr>
          <w:rFonts w:ascii="Arial" w:hAnsi="Arial"/>
          <w:b/>
          <w:i/>
          <w:color w:val="B6174C"/>
          <w:spacing w:val="-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(non</w:t>
      </w:r>
      <w:r>
        <w:rPr>
          <w:rFonts w:ascii="Arial" w:hAnsi="Arial"/>
          <w:i/>
          <w:color w:val="231F20"/>
          <w:spacing w:val="-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rémunérée)</w:t>
      </w:r>
      <w:r>
        <w:rPr>
          <w:rFonts w:ascii="Arial" w:hAnsi="Arial"/>
          <w:i/>
          <w:color w:val="231F20"/>
          <w:spacing w:val="-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d</w:t>
      </w:r>
      <w:r w:rsidR="00235409">
        <w:rPr>
          <w:rFonts w:ascii="Arial" w:hAnsi="Arial"/>
          <w:i/>
          <w:color w:val="231F20"/>
          <w:sz w:val="24"/>
        </w:rPr>
        <w:t xml:space="preserve">u </w:t>
      </w:r>
      <w:r w:rsidR="00235409" w:rsidRPr="00D50F84">
        <w:rPr>
          <w:rFonts w:ascii="Arial" w:hAnsi="Arial"/>
          <w:b/>
          <w:i/>
          <w:color w:val="231F20"/>
          <w:sz w:val="24"/>
        </w:rPr>
        <w:t>09/01/23</w:t>
      </w:r>
      <w:r w:rsidR="00235409">
        <w:rPr>
          <w:rFonts w:ascii="Arial" w:hAnsi="Arial"/>
          <w:i/>
          <w:color w:val="231F20"/>
          <w:sz w:val="24"/>
        </w:rPr>
        <w:t xml:space="preserve"> au </w:t>
      </w:r>
      <w:r w:rsidR="00D50F84" w:rsidRPr="00D50F84">
        <w:rPr>
          <w:rFonts w:ascii="Arial" w:hAnsi="Arial"/>
          <w:b/>
          <w:i/>
          <w:color w:val="231F20"/>
          <w:sz w:val="24"/>
        </w:rPr>
        <w:t>05/05</w:t>
      </w:r>
      <w:r w:rsidR="00235409" w:rsidRPr="00D50F84">
        <w:rPr>
          <w:rFonts w:ascii="Arial" w:hAnsi="Arial"/>
          <w:b/>
          <w:i/>
          <w:color w:val="231F20"/>
          <w:sz w:val="24"/>
        </w:rPr>
        <w:t>/23</w:t>
      </w:r>
      <w:r w:rsidR="00235409">
        <w:rPr>
          <w:rFonts w:ascii="Arial" w:hAnsi="Arial"/>
          <w:i/>
          <w:color w:val="231F20"/>
          <w:sz w:val="24"/>
        </w:rPr>
        <w:t xml:space="preserve"> </w:t>
      </w:r>
      <w:r w:rsidR="00D50F84">
        <w:rPr>
          <w:rFonts w:ascii="Arial" w:hAnsi="Arial"/>
          <w:i/>
          <w:color w:val="231F20"/>
          <w:sz w:val="24"/>
        </w:rPr>
        <w:t>le lundi</w:t>
      </w:r>
      <w:r w:rsidR="00D50F84">
        <w:rPr>
          <w:rFonts w:ascii="Arial" w:hAnsi="Arial"/>
          <w:i/>
          <w:color w:val="231F20"/>
          <w:spacing w:val="-6"/>
          <w:sz w:val="24"/>
        </w:rPr>
        <w:t>, mardi, jeudi et vendredi matin.</w:t>
      </w:r>
    </w:p>
    <w:p w14:paraId="59DD9B09" w14:textId="77777777" w:rsidR="001C4DD5" w:rsidRDefault="001C4DD5">
      <w:pPr>
        <w:pStyle w:val="Corpsdetexte"/>
        <w:rPr>
          <w:rFonts w:ascii="Arial"/>
          <w:i/>
          <w:sz w:val="20"/>
        </w:rPr>
      </w:pPr>
    </w:p>
    <w:p w14:paraId="25919DFC" w14:textId="77777777" w:rsidR="001C4DD5" w:rsidRDefault="001C4DD5">
      <w:pPr>
        <w:pStyle w:val="Corpsdetexte"/>
        <w:spacing w:before="2"/>
        <w:rPr>
          <w:rFonts w:ascii="Arial"/>
          <w:i/>
          <w:sz w:val="24"/>
        </w:rPr>
      </w:pPr>
    </w:p>
    <w:p w14:paraId="5E668DBC" w14:textId="77777777" w:rsidR="001C4DD5" w:rsidRPr="008C48E6" w:rsidRDefault="00996865">
      <w:pPr>
        <w:pStyle w:val="Titre1"/>
        <w:spacing w:before="103"/>
        <w:rPr>
          <w:color w:val="2472B8"/>
        </w:rPr>
      </w:pPr>
      <w:r w:rsidRPr="008C48E6">
        <w:rPr>
          <w:noProof/>
          <w:color w:val="0441AB"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17BE67" wp14:editId="2DF05CF8">
                <wp:simplePos x="0" y="0"/>
                <wp:positionH relativeFrom="page">
                  <wp:posOffset>4104005</wp:posOffset>
                </wp:positionH>
                <wp:positionV relativeFrom="paragraph">
                  <wp:posOffset>204470</wp:posOffset>
                </wp:positionV>
                <wp:extent cx="3049905" cy="35788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578860"/>
                        </a:xfrm>
                        <a:prstGeom prst="rect">
                          <a:avLst/>
                        </a:prstGeom>
                        <a:solidFill>
                          <a:srgbClr val="3BA9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F6A7" w14:textId="77777777" w:rsidR="001C4DD5" w:rsidRPr="008C48E6" w:rsidRDefault="001D502E">
                            <w:pPr>
                              <w:spacing w:before="202"/>
                              <w:ind w:left="188"/>
                              <w:rPr>
                                <w:rFonts w:ascii="Arial MT" w:hAnsi="Arial MT"/>
                                <w:b/>
                                <w:sz w:val="28"/>
                              </w:rPr>
                            </w:pPr>
                            <w:r w:rsidRPr="008C48E6">
                              <w:rPr>
                                <w:rFonts w:ascii="Lucida Sans Unicode" w:hAnsi="Lucida Sans Unicode"/>
                                <w:b/>
                                <w:color w:val="FFFFFF"/>
                                <w:w w:val="105"/>
                                <w:sz w:val="24"/>
                              </w:rPr>
                              <w:t xml:space="preserve">▶ 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w w:val="105"/>
                                <w:sz w:val="28"/>
                              </w:rPr>
                              <w:t>Points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spacing w:val="-1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w w:val="105"/>
                                <w:sz w:val="28"/>
                              </w:rPr>
                              <w:t>forts de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spacing w:val="-1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w w:val="105"/>
                                <w:sz w:val="28"/>
                              </w:rPr>
                              <w:t>cette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spacing w:val="-1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8C48E6">
                              <w:rPr>
                                <w:rFonts w:ascii="Arial MT" w:hAnsi="Arial MT"/>
                                <w:b/>
                                <w:color w:val="FFFFFF"/>
                                <w:w w:val="105"/>
                                <w:sz w:val="28"/>
                              </w:rPr>
                              <w:t>formation</w:t>
                            </w:r>
                          </w:p>
                          <w:p w14:paraId="41E73C8F" w14:textId="77777777" w:rsidR="001C4DD5" w:rsidRDefault="001D502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242" w:line="252" w:lineRule="auto"/>
                              <w:ind w:right="296"/>
                              <w:jc w:val="both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Conte</w:t>
                            </w:r>
                            <w:r w:rsidR="008C48E6">
                              <w:rPr>
                                <w:color w:val="FFFFFF"/>
                                <w:w w:val="105"/>
                              </w:rPr>
                              <w:t>nus créés par l’équipe des char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gées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mission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EA169E">
                              <w:rPr>
                                <w:color w:val="FFFFFF"/>
                                <w:w w:val="105"/>
                              </w:rPr>
                              <w:t xml:space="preserve">de Côté </w:t>
                            </w:r>
                            <w:r w:rsidR="006A1890">
                              <w:rPr>
                                <w:color w:val="FFFFFF"/>
                                <w:w w:val="105"/>
                              </w:rPr>
                              <w:t>FLE</w:t>
                            </w:r>
                            <w:r w:rsidR="00EA169E">
                              <w:rPr>
                                <w:color w:val="FFFFFF"/>
                                <w:w w:val="105"/>
                              </w:rPr>
                              <w:t>, service</w:t>
                            </w:r>
                            <w:r w:rsidR="006A1890">
                              <w:rPr>
                                <w:color w:val="FFFFFF"/>
                                <w:w w:val="105"/>
                              </w:rPr>
                              <w:t xml:space="preserve"> de la DAFPIC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6A1890">
                              <w:rPr>
                                <w:color w:val="FFFFFF"/>
                                <w:w w:val="105"/>
                              </w:rPr>
                              <w:t>GIP-</w:t>
                            </w:r>
                            <w:proofErr w:type="gramStart"/>
                            <w:r w:rsidR="006A1890">
                              <w:rPr>
                                <w:color w:val="FFFFFF"/>
                                <w:w w:val="105"/>
                              </w:rPr>
                              <w:t>FTLV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7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 </w:t>
                            </w:r>
                            <w:r w:rsidR="00FE05BE">
                              <w:rPr>
                                <w:color w:val="FFFFFF"/>
                                <w:w w:val="105"/>
                              </w:rPr>
                              <w:t>toutes</w:t>
                            </w:r>
                            <w:proofErr w:type="gramEnd"/>
                            <w:r w:rsidR="00FE05BE">
                              <w:rPr>
                                <w:color w:val="FFFFFF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spécialistes de </w:t>
                            </w:r>
                            <w:r w:rsidR="00C61428">
                              <w:rPr>
                                <w:color w:val="FFFFFF"/>
                                <w:w w:val="105"/>
                              </w:rPr>
                              <w:t>l’enseignement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FLE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="00FE05BE">
                              <w:rPr>
                                <w:color w:val="FFFFFF"/>
                                <w:w w:val="105"/>
                              </w:rPr>
                              <w:t>adultes et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toutes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examinatrices-correctrices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7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diplôm</w:t>
                            </w:r>
                            <w:r w:rsidR="008C48E6">
                              <w:rPr>
                                <w:color w:val="FFFFFF"/>
                                <w:w w:val="105"/>
                              </w:rPr>
                              <w:t>es en FLE du Ministère de l’Édu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cation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nationale.</w:t>
                            </w:r>
                          </w:p>
                          <w:p w14:paraId="5F0B1642" w14:textId="77777777" w:rsidR="001C4DD5" w:rsidRDefault="001C4DD5">
                            <w:pPr>
                              <w:pStyle w:val="Corpsdetexte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4761D9C9" w14:textId="77777777" w:rsidR="001C4DD5" w:rsidRDefault="001D502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line="252" w:lineRule="auto"/>
                              <w:ind w:right="304"/>
                              <w:jc w:val="both"/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Découverte</w:t>
                            </w:r>
                            <w:r>
                              <w:rPr>
                                <w:color w:val="FFFFFF"/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d’entreprises</w:t>
                            </w:r>
                            <w:r>
                              <w:rPr>
                                <w:color w:val="FFFFFF"/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avec</w:t>
                            </w:r>
                            <w:r>
                              <w:rPr>
                                <w:color w:val="FFFFFF"/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rencontres</w:t>
                            </w:r>
                            <w:r>
                              <w:rPr>
                                <w:color w:val="FFFFFF"/>
                                <w:spacing w:val="-7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professionnels.</w:t>
                            </w:r>
                          </w:p>
                          <w:p w14:paraId="0FECDEDF" w14:textId="77777777" w:rsidR="001C4DD5" w:rsidRDefault="001C4DD5">
                            <w:pPr>
                              <w:pStyle w:val="Corpsdetexte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0D2EC53D" w14:textId="77777777" w:rsidR="001C4DD5" w:rsidRDefault="001D502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line="252" w:lineRule="auto"/>
                              <w:ind w:right="297"/>
                              <w:jc w:val="both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Immersion professionnelle en lien avec</w:t>
                            </w:r>
                            <w:r>
                              <w:rPr>
                                <w:color w:val="FFFFFF"/>
                                <w:spacing w:val="-7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projet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professionnel.</w:t>
                            </w:r>
                          </w:p>
                          <w:p w14:paraId="56517FCA" w14:textId="77777777" w:rsidR="001C4DD5" w:rsidRDefault="001C4DD5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0FA03EEE" w14:textId="77777777" w:rsidR="001C4DD5" w:rsidRDefault="001D502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Diplôme</w:t>
                            </w:r>
                            <w:r>
                              <w:rPr>
                                <w:color w:val="FFFFFF"/>
                                <w:spacing w:val="6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6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compétence</w:t>
                            </w:r>
                            <w:r>
                              <w:rPr>
                                <w:color w:val="FFFFFF"/>
                                <w:spacing w:val="6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6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langue</w:t>
                            </w:r>
                          </w:p>
                          <w:p w14:paraId="119ADC13" w14:textId="77777777" w:rsidR="001C4DD5" w:rsidRDefault="001D502E">
                            <w:pPr>
                              <w:pStyle w:val="Corpsdetexte"/>
                              <w:spacing w:before="13"/>
                              <w:ind w:left="449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FFFFFF"/>
                              </w:rPr>
                              <w:t>financé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7BE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3.15pt;margin-top:16.1pt;width:240.15pt;height:281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" fillcolor="#3ba9e0" stroked="f">
                <v:textbox inset="0,0,0,0">
                  <w:txbxContent>
                    <w:p w14:paraId="2334F6A7" w14:textId="77777777" w:rsidR="001C4DD5" w:rsidRPr="008C48E6" w:rsidRDefault="001D502E">
                      <w:pPr>
                        <w:spacing w:before="202"/>
                        <w:ind w:left="188"/>
                        <w:rPr>
                          <w:rFonts w:ascii="Arial MT" w:hAnsi="Arial MT"/>
                          <w:b/>
                          <w:sz w:val="28"/>
                        </w:rPr>
                      </w:pPr>
                      <w:r w:rsidRPr="008C48E6">
                        <w:rPr>
                          <w:rFonts w:ascii="Lucida Sans Unicode" w:hAnsi="Lucida Sans Unicode"/>
                          <w:b/>
                          <w:color w:val="FFFFFF"/>
                          <w:w w:val="105"/>
                          <w:sz w:val="24"/>
                        </w:rPr>
                        <w:t xml:space="preserve">▶ 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w w:val="105"/>
                          <w:sz w:val="28"/>
                        </w:rPr>
                        <w:t>Points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spacing w:val="-1"/>
                          <w:w w:val="105"/>
                          <w:sz w:val="28"/>
                        </w:rPr>
                        <w:t xml:space="preserve"> 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w w:val="105"/>
                          <w:sz w:val="28"/>
                        </w:rPr>
                        <w:t>forts de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spacing w:val="-1"/>
                          <w:w w:val="105"/>
                          <w:sz w:val="28"/>
                        </w:rPr>
                        <w:t xml:space="preserve"> 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w w:val="105"/>
                          <w:sz w:val="28"/>
                        </w:rPr>
                        <w:t>cette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spacing w:val="-1"/>
                          <w:w w:val="105"/>
                          <w:sz w:val="28"/>
                        </w:rPr>
                        <w:t xml:space="preserve"> </w:t>
                      </w:r>
                      <w:r w:rsidRPr="008C48E6">
                        <w:rPr>
                          <w:rFonts w:ascii="Arial MT" w:hAnsi="Arial MT"/>
                          <w:b/>
                          <w:color w:val="FFFFFF"/>
                          <w:w w:val="105"/>
                          <w:sz w:val="28"/>
                        </w:rPr>
                        <w:t>formation</w:t>
                      </w:r>
                    </w:p>
                    <w:p w14:paraId="41E73C8F" w14:textId="77777777" w:rsidR="001C4DD5" w:rsidRDefault="001D502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</w:tabs>
                        <w:spacing w:before="242" w:line="252" w:lineRule="auto"/>
                        <w:ind w:right="296"/>
                        <w:jc w:val="both"/>
                      </w:pPr>
                      <w:r>
                        <w:rPr>
                          <w:color w:val="FFFFFF"/>
                          <w:w w:val="105"/>
                        </w:rPr>
                        <w:t>Conte</w:t>
                      </w:r>
                      <w:r w:rsidR="008C48E6">
                        <w:rPr>
                          <w:color w:val="FFFFFF"/>
                          <w:w w:val="105"/>
                        </w:rPr>
                        <w:t>nus créés par l’équipe des char</w:t>
                      </w:r>
                      <w:r>
                        <w:rPr>
                          <w:color w:val="FFFFFF"/>
                          <w:w w:val="105"/>
                        </w:rPr>
                        <w:t>gées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mission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 w:rsidR="00EA169E">
                        <w:rPr>
                          <w:color w:val="FFFFFF"/>
                          <w:w w:val="105"/>
                        </w:rPr>
                        <w:t xml:space="preserve">de Côté </w:t>
                      </w:r>
                      <w:r w:rsidR="006A1890">
                        <w:rPr>
                          <w:color w:val="FFFFFF"/>
                          <w:w w:val="105"/>
                        </w:rPr>
                        <w:t>FLE</w:t>
                      </w:r>
                      <w:r w:rsidR="00EA169E">
                        <w:rPr>
                          <w:color w:val="FFFFFF"/>
                          <w:w w:val="105"/>
                        </w:rPr>
                        <w:t>, service</w:t>
                      </w:r>
                      <w:r w:rsidR="006A1890">
                        <w:rPr>
                          <w:color w:val="FFFFFF"/>
                          <w:w w:val="105"/>
                        </w:rPr>
                        <w:t xml:space="preserve"> de la DAFPIC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 w:rsidR="006A1890">
                        <w:rPr>
                          <w:color w:val="FFFFFF"/>
                          <w:w w:val="105"/>
                        </w:rPr>
                        <w:t>GIP-</w:t>
                      </w:r>
                      <w:proofErr w:type="gramStart"/>
                      <w:r w:rsidR="006A1890">
                        <w:rPr>
                          <w:color w:val="FFFFFF"/>
                          <w:w w:val="105"/>
                        </w:rPr>
                        <w:t>FTLV</w:t>
                      </w:r>
                      <w:r>
                        <w:rPr>
                          <w:color w:val="FFFFFF"/>
                          <w:w w:val="105"/>
                        </w:rPr>
                        <w:t>,</w:t>
                      </w:r>
                      <w:r>
                        <w:rPr>
                          <w:color w:val="FFFFFF"/>
                          <w:spacing w:val="-7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 </w:t>
                      </w:r>
                      <w:r w:rsidR="00FE05BE">
                        <w:rPr>
                          <w:color w:val="FFFFFF"/>
                          <w:w w:val="105"/>
                        </w:rPr>
                        <w:t>toutes</w:t>
                      </w:r>
                      <w:proofErr w:type="gramEnd"/>
                      <w:r w:rsidR="00FE05BE">
                        <w:rPr>
                          <w:color w:val="FFFFFF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spécialistes de </w:t>
                      </w:r>
                      <w:r w:rsidR="00C61428">
                        <w:rPr>
                          <w:color w:val="FFFFFF"/>
                          <w:w w:val="105"/>
                        </w:rPr>
                        <w:t>l’enseignement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du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FLE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 w:rsidR="00FE05BE">
                        <w:rPr>
                          <w:color w:val="FFFFFF"/>
                          <w:w w:val="105"/>
                        </w:rPr>
                        <w:t>adultes et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toutes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examinatrices-correctrices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des</w:t>
                      </w:r>
                      <w:r>
                        <w:rPr>
                          <w:color w:val="FFFFFF"/>
                          <w:spacing w:val="-7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diplôm</w:t>
                      </w:r>
                      <w:r w:rsidR="008C48E6">
                        <w:rPr>
                          <w:color w:val="FFFFFF"/>
                          <w:w w:val="105"/>
                        </w:rPr>
                        <w:t>es en FLE du Ministère de l’Édu</w:t>
                      </w:r>
                      <w:r>
                        <w:rPr>
                          <w:color w:val="FFFFFF"/>
                          <w:w w:val="105"/>
                        </w:rPr>
                        <w:t>cation</w:t>
                      </w:r>
                      <w:r>
                        <w:rPr>
                          <w:color w:val="FFFFF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nationale.</w:t>
                      </w:r>
                    </w:p>
                    <w:p w14:paraId="5F0B1642" w14:textId="77777777" w:rsidR="001C4DD5" w:rsidRDefault="001C4DD5">
                      <w:pPr>
                        <w:pStyle w:val="Corpsdetexte"/>
                        <w:spacing w:before="11"/>
                        <w:rPr>
                          <w:sz w:val="23"/>
                        </w:rPr>
                      </w:pPr>
                    </w:p>
                    <w:p w14:paraId="4761D9C9" w14:textId="77777777" w:rsidR="001C4DD5" w:rsidRDefault="001D502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</w:tabs>
                        <w:spacing w:line="252" w:lineRule="auto"/>
                        <w:ind w:right="304"/>
                        <w:jc w:val="both"/>
                      </w:pPr>
                      <w:r>
                        <w:rPr>
                          <w:color w:val="FFFFFF"/>
                          <w:spacing w:val="-4"/>
                          <w:w w:val="105"/>
                        </w:rPr>
                        <w:t>Découverte</w:t>
                      </w:r>
                      <w:r>
                        <w:rPr>
                          <w:color w:val="FFFFFF"/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d’entreprises</w:t>
                      </w:r>
                      <w:r>
                        <w:rPr>
                          <w:color w:val="FFFFFF"/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avec</w:t>
                      </w:r>
                      <w:r>
                        <w:rPr>
                          <w:color w:val="FFFFFF"/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rencontres</w:t>
                      </w:r>
                      <w:r>
                        <w:rPr>
                          <w:color w:val="FFFFFF"/>
                          <w:spacing w:val="-7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de</w:t>
                      </w:r>
                      <w:r>
                        <w:rPr>
                          <w:color w:val="FFFFFF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professionnels.</w:t>
                      </w:r>
                    </w:p>
                    <w:p w14:paraId="0FECDEDF" w14:textId="77777777" w:rsidR="001C4DD5" w:rsidRDefault="001C4DD5">
                      <w:pPr>
                        <w:pStyle w:val="Corpsdetexte"/>
                        <w:spacing w:before="5"/>
                        <w:rPr>
                          <w:sz w:val="23"/>
                        </w:rPr>
                      </w:pPr>
                    </w:p>
                    <w:p w14:paraId="0D2EC53D" w14:textId="77777777" w:rsidR="001C4DD5" w:rsidRDefault="001D502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</w:tabs>
                        <w:spacing w:line="252" w:lineRule="auto"/>
                        <w:ind w:right="297"/>
                        <w:jc w:val="both"/>
                      </w:pPr>
                      <w:r>
                        <w:rPr>
                          <w:color w:val="FFFFFF"/>
                          <w:w w:val="105"/>
                        </w:rPr>
                        <w:t>Immersion professionnelle en lien avec</w:t>
                      </w:r>
                      <w:r>
                        <w:rPr>
                          <w:color w:val="FFFFFF"/>
                          <w:spacing w:val="-7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le</w:t>
                      </w:r>
                      <w:r>
                        <w:rPr>
                          <w:color w:val="FFFFF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projet</w:t>
                      </w:r>
                      <w:r>
                        <w:rPr>
                          <w:color w:val="FFFFF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professionnel.</w:t>
                      </w:r>
                    </w:p>
                    <w:p w14:paraId="56517FCA" w14:textId="77777777" w:rsidR="001C4DD5" w:rsidRDefault="001C4DD5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14:paraId="0FA03EEE" w14:textId="77777777" w:rsidR="001C4DD5" w:rsidRDefault="001D502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</w:tabs>
                        <w:spacing w:before="1"/>
                      </w:pPr>
                      <w:r>
                        <w:rPr>
                          <w:color w:val="FFFFFF"/>
                          <w:w w:val="110"/>
                        </w:rPr>
                        <w:t>Diplôme</w:t>
                      </w:r>
                      <w:r>
                        <w:rPr>
                          <w:color w:val="FFFFFF"/>
                          <w:spacing w:val="6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de</w:t>
                      </w:r>
                      <w:r>
                        <w:rPr>
                          <w:color w:val="FFFFFF"/>
                          <w:spacing w:val="6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compétence</w:t>
                      </w:r>
                      <w:r>
                        <w:rPr>
                          <w:color w:val="FFFFFF"/>
                          <w:spacing w:val="6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en</w:t>
                      </w:r>
                      <w:r>
                        <w:rPr>
                          <w:color w:val="FFFFFF"/>
                          <w:spacing w:val="6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langue</w:t>
                      </w:r>
                    </w:p>
                    <w:p w14:paraId="119ADC13" w14:textId="77777777" w:rsidR="001C4DD5" w:rsidRDefault="001D502E">
                      <w:pPr>
                        <w:pStyle w:val="Corpsdetexte"/>
                        <w:spacing w:before="13"/>
                        <w:ind w:left="449"/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FFFFFF"/>
                        </w:rPr>
                        <w:t>financé</w:t>
                      </w:r>
                      <w:proofErr w:type="gramEnd"/>
                      <w:r>
                        <w:rPr>
                          <w:rFonts w:ascii="Verdana" w:hAnsi="Verdana"/>
                          <w:color w:val="FFFFFF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502E" w:rsidRPr="008C48E6">
        <w:rPr>
          <w:rFonts w:ascii="Lucida Sans Unicode" w:hAnsi="Lucida Sans Unicode"/>
          <w:color w:val="0441AB"/>
          <w:sz w:val="24"/>
        </w:rPr>
        <w:t>▶</w:t>
      </w:r>
      <w:r w:rsidR="001D502E" w:rsidRPr="008C48E6">
        <w:rPr>
          <w:rFonts w:ascii="Lucida Sans Unicode" w:hAnsi="Lucida Sans Unicode"/>
          <w:color w:val="0441AB"/>
          <w:spacing w:val="22"/>
          <w:sz w:val="24"/>
        </w:rPr>
        <w:t xml:space="preserve"> </w:t>
      </w:r>
      <w:r w:rsidR="001D502E" w:rsidRPr="008C48E6">
        <w:rPr>
          <w:color w:val="0441AB"/>
        </w:rPr>
        <w:t>Objectifs</w:t>
      </w:r>
    </w:p>
    <w:p w14:paraId="1F584030" w14:textId="77777777" w:rsidR="001C4DD5" w:rsidRDefault="001D502E">
      <w:pPr>
        <w:pStyle w:val="Paragraphedeliste"/>
        <w:numPr>
          <w:ilvl w:val="0"/>
          <w:numId w:val="4"/>
        </w:numPr>
        <w:tabs>
          <w:tab w:val="left" w:pos="701"/>
        </w:tabs>
        <w:spacing w:before="155" w:line="235" w:lineRule="auto"/>
        <w:ind w:right="6088"/>
      </w:pPr>
      <w:r w:rsidRPr="00FA252D">
        <w:rPr>
          <w:b/>
          <w:color w:val="B6174C"/>
          <w:w w:val="105"/>
        </w:rPr>
        <w:t xml:space="preserve">Montée en compétence </w:t>
      </w:r>
      <w:r>
        <w:rPr>
          <w:color w:val="231F20"/>
          <w:w w:val="105"/>
        </w:rPr>
        <w:t>linguistique dans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une visée d’</w:t>
      </w:r>
      <w:r w:rsidRPr="00FA252D">
        <w:rPr>
          <w:b/>
          <w:color w:val="B6174C"/>
          <w:w w:val="105"/>
        </w:rPr>
        <w:t>insertion professionnelle</w:t>
      </w:r>
      <w:r>
        <w:rPr>
          <w:color w:val="231F20"/>
          <w:w w:val="105"/>
        </w:rPr>
        <w:t>, 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d’atteindre le niveau A2.1 ou A2.2 du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Cadre Européen Commun de Référence pour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les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Langues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(CECRL).</w:t>
      </w:r>
    </w:p>
    <w:p w14:paraId="17A33194" w14:textId="77777777" w:rsidR="001C4DD5" w:rsidRDefault="001D502E">
      <w:pPr>
        <w:pStyle w:val="Paragraphedeliste"/>
        <w:numPr>
          <w:ilvl w:val="0"/>
          <w:numId w:val="4"/>
        </w:numPr>
        <w:tabs>
          <w:tab w:val="left" w:pos="701"/>
        </w:tabs>
        <w:spacing w:before="167" w:line="235" w:lineRule="auto"/>
        <w:ind w:right="6087"/>
      </w:pPr>
      <w:r w:rsidRPr="00FA252D">
        <w:rPr>
          <w:b/>
          <w:color w:val="B6174C"/>
        </w:rPr>
        <w:t xml:space="preserve">Élaboration d‘un projet professionnel </w:t>
      </w:r>
      <w:r>
        <w:rPr>
          <w:color w:val="231F20"/>
        </w:rPr>
        <w:t>avec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des périodes de découverte, d’observation et</w:t>
      </w:r>
      <w:r>
        <w:rPr>
          <w:color w:val="231F20"/>
          <w:spacing w:val="-70"/>
          <w:w w:val="105"/>
        </w:rPr>
        <w:t xml:space="preserve"> </w:t>
      </w:r>
      <w:r>
        <w:rPr>
          <w:color w:val="231F20"/>
          <w:w w:val="105"/>
        </w:rPr>
        <w:t>d’immersion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entreprise.</w:t>
      </w:r>
    </w:p>
    <w:p w14:paraId="6AB1C0D2" w14:textId="77777777" w:rsidR="001C4DD5" w:rsidRDefault="001C4DD5">
      <w:pPr>
        <w:pStyle w:val="Corpsdetexte"/>
        <w:spacing w:before="9"/>
        <w:rPr>
          <w:sz w:val="38"/>
        </w:rPr>
      </w:pPr>
    </w:p>
    <w:p w14:paraId="403F321F" w14:textId="77777777" w:rsidR="001C4DD5" w:rsidRPr="008C48E6" w:rsidRDefault="001D502E">
      <w:pPr>
        <w:pStyle w:val="Titre1"/>
        <w:rPr>
          <w:color w:val="0441AB"/>
        </w:rPr>
      </w:pPr>
      <w:r w:rsidRPr="008C48E6">
        <w:rPr>
          <w:rFonts w:ascii="Lucida Sans Unicode" w:hAnsi="Lucida Sans Unicode"/>
          <w:color w:val="0441AB"/>
          <w:sz w:val="24"/>
        </w:rPr>
        <w:t>▶</w:t>
      </w:r>
      <w:r w:rsidRPr="008C48E6">
        <w:rPr>
          <w:rFonts w:ascii="Lucida Sans Unicode" w:hAnsi="Lucida Sans Unicode"/>
          <w:color w:val="0441AB"/>
          <w:spacing w:val="27"/>
          <w:sz w:val="24"/>
        </w:rPr>
        <w:t xml:space="preserve"> </w:t>
      </w:r>
      <w:r w:rsidRPr="008C48E6">
        <w:rPr>
          <w:color w:val="0441AB"/>
        </w:rPr>
        <w:t>Descriptif</w:t>
      </w:r>
    </w:p>
    <w:p w14:paraId="5372B670" w14:textId="77777777" w:rsidR="001C4DD5" w:rsidRDefault="00E56EAD">
      <w:pPr>
        <w:pStyle w:val="Paragraphedeliste"/>
        <w:numPr>
          <w:ilvl w:val="0"/>
          <w:numId w:val="4"/>
        </w:numPr>
        <w:tabs>
          <w:tab w:val="left" w:pos="701"/>
        </w:tabs>
        <w:spacing w:before="222" w:line="263" w:lineRule="exact"/>
      </w:pPr>
      <w:r>
        <w:rPr>
          <w:b/>
          <w:color w:val="231F20"/>
          <w:w w:val="105"/>
        </w:rPr>
        <w:t>85</w:t>
      </w:r>
      <w:r w:rsidR="001D502E">
        <w:rPr>
          <w:b/>
          <w:color w:val="231F20"/>
          <w:spacing w:val="-11"/>
          <w:w w:val="105"/>
        </w:rPr>
        <w:t xml:space="preserve"> </w:t>
      </w:r>
      <w:r w:rsidR="001D502E">
        <w:rPr>
          <w:b/>
          <w:color w:val="231F20"/>
          <w:w w:val="105"/>
        </w:rPr>
        <w:t>heures</w:t>
      </w:r>
      <w:r w:rsidR="001D502E">
        <w:rPr>
          <w:b/>
          <w:color w:val="231F20"/>
          <w:spacing w:val="-10"/>
          <w:w w:val="105"/>
        </w:rPr>
        <w:t xml:space="preserve"> </w:t>
      </w:r>
      <w:r w:rsidR="001D502E">
        <w:rPr>
          <w:color w:val="231F20"/>
          <w:w w:val="105"/>
        </w:rPr>
        <w:t>de</w:t>
      </w:r>
      <w:r w:rsidR="001D502E">
        <w:rPr>
          <w:color w:val="231F20"/>
          <w:spacing w:val="-15"/>
          <w:w w:val="105"/>
        </w:rPr>
        <w:t xml:space="preserve"> </w:t>
      </w:r>
      <w:r w:rsidR="001D502E">
        <w:rPr>
          <w:color w:val="231F20"/>
          <w:w w:val="105"/>
        </w:rPr>
        <w:t>français</w:t>
      </w:r>
      <w:r w:rsidR="001D502E">
        <w:rPr>
          <w:color w:val="231F20"/>
          <w:spacing w:val="-15"/>
          <w:w w:val="105"/>
        </w:rPr>
        <w:t xml:space="preserve"> </w:t>
      </w:r>
      <w:r w:rsidR="001D502E">
        <w:rPr>
          <w:color w:val="231F20"/>
          <w:w w:val="105"/>
        </w:rPr>
        <w:t>professionnel</w:t>
      </w:r>
    </w:p>
    <w:p w14:paraId="72CDC518" w14:textId="77777777" w:rsidR="001C4DD5" w:rsidRDefault="00E56EAD">
      <w:pPr>
        <w:pStyle w:val="Paragraphedeliste"/>
        <w:numPr>
          <w:ilvl w:val="0"/>
          <w:numId w:val="4"/>
        </w:numPr>
        <w:tabs>
          <w:tab w:val="left" w:pos="701"/>
        </w:tabs>
        <w:spacing w:before="2" w:line="235" w:lineRule="auto"/>
        <w:ind w:right="6088"/>
      </w:pPr>
      <w:r>
        <w:rPr>
          <w:b/>
          <w:color w:val="231F20"/>
          <w:w w:val="105"/>
        </w:rPr>
        <w:t>200</w:t>
      </w:r>
      <w:r w:rsidR="001D502E">
        <w:rPr>
          <w:b/>
          <w:color w:val="231F20"/>
          <w:spacing w:val="-13"/>
          <w:w w:val="105"/>
        </w:rPr>
        <w:t xml:space="preserve"> </w:t>
      </w:r>
      <w:r w:rsidR="001D502E">
        <w:rPr>
          <w:b/>
          <w:color w:val="231F20"/>
          <w:w w:val="105"/>
        </w:rPr>
        <w:t>heures</w:t>
      </w:r>
      <w:r w:rsidR="001D502E">
        <w:rPr>
          <w:b/>
          <w:color w:val="231F20"/>
          <w:spacing w:val="-13"/>
          <w:w w:val="105"/>
        </w:rPr>
        <w:t xml:space="preserve"> </w:t>
      </w:r>
      <w:r w:rsidR="001D502E">
        <w:rPr>
          <w:color w:val="231F20"/>
          <w:w w:val="105"/>
        </w:rPr>
        <w:t>d’accompagnement</w:t>
      </w:r>
      <w:r w:rsidR="001D502E">
        <w:rPr>
          <w:color w:val="231F20"/>
          <w:spacing w:val="-17"/>
          <w:w w:val="105"/>
        </w:rPr>
        <w:t xml:space="preserve"> </w:t>
      </w:r>
      <w:r w:rsidR="001D502E">
        <w:rPr>
          <w:color w:val="231F20"/>
          <w:w w:val="105"/>
        </w:rPr>
        <w:t>vers</w:t>
      </w:r>
      <w:r w:rsidR="001D502E">
        <w:rPr>
          <w:color w:val="231F20"/>
          <w:spacing w:val="-18"/>
          <w:w w:val="105"/>
        </w:rPr>
        <w:t xml:space="preserve"> </w:t>
      </w:r>
      <w:r w:rsidR="001D502E">
        <w:rPr>
          <w:color w:val="231F20"/>
          <w:w w:val="105"/>
        </w:rPr>
        <w:t>l’emploi</w:t>
      </w:r>
      <w:r w:rsidR="001D502E">
        <w:rPr>
          <w:color w:val="231F20"/>
          <w:spacing w:val="-70"/>
          <w:w w:val="105"/>
        </w:rPr>
        <w:t xml:space="preserve"> </w:t>
      </w:r>
      <w:r w:rsidR="001D502E">
        <w:rPr>
          <w:color w:val="231F20"/>
          <w:w w:val="105"/>
        </w:rPr>
        <w:t>(dont</w:t>
      </w:r>
      <w:r w:rsidR="001D502E">
        <w:rPr>
          <w:color w:val="231F20"/>
          <w:spacing w:val="-9"/>
          <w:w w:val="105"/>
        </w:rPr>
        <w:t xml:space="preserve"> </w:t>
      </w:r>
      <w:r w:rsidR="001D502E">
        <w:rPr>
          <w:color w:val="231F20"/>
          <w:w w:val="105"/>
        </w:rPr>
        <w:t>105h</w:t>
      </w:r>
      <w:r w:rsidR="001D502E">
        <w:rPr>
          <w:color w:val="231F20"/>
          <w:spacing w:val="-9"/>
          <w:w w:val="105"/>
        </w:rPr>
        <w:t xml:space="preserve"> </w:t>
      </w:r>
      <w:r w:rsidR="001D502E">
        <w:rPr>
          <w:color w:val="231F20"/>
          <w:w w:val="105"/>
        </w:rPr>
        <w:t>de</w:t>
      </w:r>
      <w:r w:rsidR="001D502E">
        <w:rPr>
          <w:color w:val="231F20"/>
          <w:spacing w:val="-9"/>
          <w:w w:val="105"/>
        </w:rPr>
        <w:t xml:space="preserve"> </w:t>
      </w:r>
      <w:r w:rsidR="001D502E">
        <w:rPr>
          <w:color w:val="231F20"/>
          <w:w w:val="105"/>
        </w:rPr>
        <w:t>découverte</w:t>
      </w:r>
      <w:r w:rsidR="001D502E">
        <w:rPr>
          <w:color w:val="231F20"/>
          <w:spacing w:val="-8"/>
          <w:w w:val="105"/>
        </w:rPr>
        <w:t xml:space="preserve"> </w:t>
      </w:r>
      <w:r w:rsidR="001D502E">
        <w:rPr>
          <w:color w:val="231F20"/>
          <w:w w:val="105"/>
        </w:rPr>
        <w:t>et</w:t>
      </w:r>
      <w:r w:rsidR="001D502E">
        <w:rPr>
          <w:color w:val="231F20"/>
          <w:spacing w:val="-9"/>
          <w:w w:val="105"/>
        </w:rPr>
        <w:t xml:space="preserve"> </w:t>
      </w:r>
      <w:r w:rsidR="001D502E">
        <w:rPr>
          <w:color w:val="231F20"/>
          <w:w w:val="105"/>
        </w:rPr>
        <w:t>d’observation</w:t>
      </w:r>
      <w:r w:rsidR="001D502E">
        <w:rPr>
          <w:color w:val="231F20"/>
          <w:spacing w:val="-8"/>
          <w:w w:val="105"/>
        </w:rPr>
        <w:t xml:space="preserve"> </w:t>
      </w:r>
      <w:r w:rsidR="001D502E">
        <w:rPr>
          <w:color w:val="231F20"/>
          <w:w w:val="105"/>
        </w:rPr>
        <w:t>en</w:t>
      </w:r>
      <w:r w:rsidR="001D502E">
        <w:rPr>
          <w:color w:val="231F20"/>
          <w:spacing w:val="-70"/>
          <w:w w:val="105"/>
        </w:rPr>
        <w:t xml:space="preserve"> </w:t>
      </w:r>
      <w:r w:rsidR="001D502E">
        <w:rPr>
          <w:color w:val="231F20"/>
          <w:w w:val="105"/>
        </w:rPr>
        <w:t>entreprise)</w:t>
      </w:r>
    </w:p>
    <w:p w14:paraId="5B0F24D3" w14:textId="77777777" w:rsidR="001C4DD5" w:rsidRDefault="001D502E">
      <w:pPr>
        <w:pStyle w:val="Paragraphedeliste"/>
        <w:numPr>
          <w:ilvl w:val="0"/>
          <w:numId w:val="4"/>
        </w:numPr>
        <w:tabs>
          <w:tab w:val="left" w:pos="701"/>
        </w:tabs>
        <w:spacing w:line="235" w:lineRule="auto"/>
        <w:ind w:right="7934"/>
        <w:jc w:val="left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792B70FB" wp14:editId="129A33B0">
            <wp:simplePos x="0" y="0"/>
            <wp:positionH relativeFrom="page">
              <wp:posOffset>2747010</wp:posOffset>
            </wp:positionH>
            <wp:positionV relativeFrom="paragraph">
              <wp:posOffset>108585</wp:posOffset>
            </wp:positionV>
            <wp:extent cx="1067943" cy="533033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43" cy="53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30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heures</w:t>
      </w:r>
      <w:r>
        <w:rPr>
          <w:b/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préparation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puis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passation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Diplôme</w:t>
      </w:r>
      <w:r>
        <w:rPr>
          <w:color w:val="231F20"/>
          <w:spacing w:val="-7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Compétence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Langue</w:t>
      </w:r>
    </w:p>
    <w:p w14:paraId="6F049D46" w14:textId="77777777" w:rsidR="001C4DD5" w:rsidRDefault="001D502E">
      <w:pPr>
        <w:pStyle w:val="Corpsdetexte"/>
        <w:spacing w:line="261" w:lineRule="exact"/>
        <w:ind w:left="700"/>
      </w:pPr>
      <w:r>
        <w:rPr>
          <w:color w:val="231F20"/>
          <w:spacing w:val="-1"/>
          <w:w w:val="105"/>
        </w:rPr>
        <w:t>Français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Professionnel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(DCL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FP).</w:t>
      </w:r>
    </w:p>
    <w:p w14:paraId="1F12727B" w14:textId="77777777" w:rsidR="001C4DD5" w:rsidRDefault="00996865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BDACFF" wp14:editId="47A2861B">
                <wp:simplePos x="0" y="0"/>
                <wp:positionH relativeFrom="page">
                  <wp:posOffset>4255135</wp:posOffset>
                </wp:positionH>
                <wp:positionV relativeFrom="paragraph">
                  <wp:posOffset>307340</wp:posOffset>
                </wp:positionV>
                <wp:extent cx="537210" cy="48323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483235"/>
                        </a:xfrm>
                        <a:custGeom>
                          <a:avLst/>
                          <a:gdLst>
                            <a:gd name="T0" fmla="+- 0 6749 6605"/>
                            <a:gd name="T1" fmla="*/ T0 w 846"/>
                            <a:gd name="T2" fmla="+- 0 -438 -948"/>
                            <a:gd name="T3" fmla="*/ -438 h 761"/>
                            <a:gd name="T4" fmla="+- 0 6831 6605"/>
                            <a:gd name="T5" fmla="*/ T4 w 846"/>
                            <a:gd name="T6" fmla="+- 0 -310 -948"/>
                            <a:gd name="T7" fmla="*/ -310 h 761"/>
                            <a:gd name="T8" fmla="+- 0 6947 6605"/>
                            <a:gd name="T9" fmla="*/ T8 w 846"/>
                            <a:gd name="T10" fmla="+- 0 -246 -948"/>
                            <a:gd name="T11" fmla="*/ -246 h 761"/>
                            <a:gd name="T12" fmla="+- 0 7063 6605"/>
                            <a:gd name="T13" fmla="*/ T12 w 846"/>
                            <a:gd name="T14" fmla="+- 0 -187 -948"/>
                            <a:gd name="T15" fmla="*/ -187 h 761"/>
                            <a:gd name="T16" fmla="+- 0 7150 6605"/>
                            <a:gd name="T17" fmla="*/ T16 w 846"/>
                            <a:gd name="T18" fmla="+- 0 -261 -948"/>
                            <a:gd name="T19" fmla="*/ -261 h 761"/>
                            <a:gd name="T20" fmla="+- 0 7230 6605"/>
                            <a:gd name="T21" fmla="*/ T20 w 846"/>
                            <a:gd name="T22" fmla="+- 0 -318 -948"/>
                            <a:gd name="T23" fmla="*/ -318 h 761"/>
                            <a:gd name="T24" fmla="+- 0 6844 6605"/>
                            <a:gd name="T25" fmla="*/ T24 w 846"/>
                            <a:gd name="T26" fmla="+- 0 -345 -948"/>
                            <a:gd name="T27" fmla="*/ -345 h 761"/>
                            <a:gd name="T28" fmla="+- 0 6775 6605"/>
                            <a:gd name="T29" fmla="*/ T28 w 846"/>
                            <a:gd name="T30" fmla="+- 0 -474 -948"/>
                            <a:gd name="T31" fmla="*/ -474 h 761"/>
                            <a:gd name="T32" fmla="+- 0 6991 6605"/>
                            <a:gd name="T33" fmla="*/ T32 w 846"/>
                            <a:gd name="T34" fmla="+- 0 -318 -948"/>
                            <a:gd name="T35" fmla="*/ -318 h 761"/>
                            <a:gd name="T36" fmla="+- 0 7062 6605"/>
                            <a:gd name="T37" fmla="*/ T36 w 846"/>
                            <a:gd name="T38" fmla="+- 0 -321 -948"/>
                            <a:gd name="T39" fmla="*/ -321 h 761"/>
                            <a:gd name="T40" fmla="+- 0 7018 6605"/>
                            <a:gd name="T41" fmla="*/ T40 w 846"/>
                            <a:gd name="T42" fmla="+- 0 -378 -948"/>
                            <a:gd name="T43" fmla="*/ -378 h 761"/>
                            <a:gd name="T44" fmla="+- 0 7062 6605"/>
                            <a:gd name="T45" fmla="*/ T44 w 846"/>
                            <a:gd name="T46" fmla="+- 0 -321 -948"/>
                            <a:gd name="T47" fmla="*/ -321 h 761"/>
                            <a:gd name="T48" fmla="+- 0 7211 6605"/>
                            <a:gd name="T49" fmla="*/ T48 w 846"/>
                            <a:gd name="T50" fmla="+- 0 -345 -948"/>
                            <a:gd name="T51" fmla="*/ -345 h 761"/>
                            <a:gd name="T52" fmla="+- 0 7183 6605"/>
                            <a:gd name="T53" fmla="*/ T52 w 846"/>
                            <a:gd name="T54" fmla="+- 0 -373 -948"/>
                            <a:gd name="T55" fmla="*/ -373 h 761"/>
                            <a:gd name="T56" fmla="+- 0 6947 6605"/>
                            <a:gd name="T57" fmla="*/ T56 w 846"/>
                            <a:gd name="T58" fmla="+- 0 -410 -948"/>
                            <a:gd name="T59" fmla="*/ -410 h 761"/>
                            <a:gd name="T60" fmla="+- 0 6861 6605"/>
                            <a:gd name="T61" fmla="*/ T60 w 846"/>
                            <a:gd name="T62" fmla="+- 0 -365 -948"/>
                            <a:gd name="T63" fmla="*/ -365 h 761"/>
                            <a:gd name="T64" fmla="+- 0 6978 6605"/>
                            <a:gd name="T65" fmla="*/ T64 w 846"/>
                            <a:gd name="T66" fmla="+- 0 -345 -948"/>
                            <a:gd name="T67" fmla="*/ -345 h 761"/>
                            <a:gd name="T68" fmla="+- 0 7027 6605"/>
                            <a:gd name="T69" fmla="*/ T68 w 846"/>
                            <a:gd name="T70" fmla="+- 0 -784 -948"/>
                            <a:gd name="T71" fmla="*/ -784 h 761"/>
                            <a:gd name="T72" fmla="+- 0 7210 6605"/>
                            <a:gd name="T73" fmla="*/ T72 w 846"/>
                            <a:gd name="T74" fmla="+- 0 -708 -948"/>
                            <a:gd name="T75" fmla="*/ -708 h 761"/>
                            <a:gd name="T76" fmla="+- 0 7285 6605"/>
                            <a:gd name="T77" fmla="*/ T76 w 846"/>
                            <a:gd name="T78" fmla="+- 0 -526 -948"/>
                            <a:gd name="T79" fmla="*/ -526 h 761"/>
                            <a:gd name="T80" fmla="+- 0 7242 6605"/>
                            <a:gd name="T81" fmla="*/ T80 w 846"/>
                            <a:gd name="T82" fmla="+- 0 -383 -948"/>
                            <a:gd name="T83" fmla="*/ -383 h 761"/>
                            <a:gd name="T84" fmla="+- 0 7258 6605"/>
                            <a:gd name="T85" fmla="*/ T84 w 846"/>
                            <a:gd name="T86" fmla="+- 0 -348 -948"/>
                            <a:gd name="T87" fmla="*/ -348 h 761"/>
                            <a:gd name="T88" fmla="+- 0 7317 6605"/>
                            <a:gd name="T89" fmla="*/ T88 w 846"/>
                            <a:gd name="T90" fmla="+- 0 -490 -948"/>
                            <a:gd name="T91" fmla="*/ -490 h 761"/>
                            <a:gd name="T92" fmla="+- 0 7450 6605"/>
                            <a:gd name="T93" fmla="*/ T92 w 846"/>
                            <a:gd name="T94" fmla="+- 0 -526 -948"/>
                            <a:gd name="T95" fmla="*/ -526 h 761"/>
                            <a:gd name="T96" fmla="+- 0 7297 6605"/>
                            <a:gd name="T97" fmla="*/ T96 w 846"/>
                            <a:gd name="T98" fmla="+- 0 -637 -948"/>
                            <a:gd name="T99" fmla="*/ -637 h 761"/>
                            <a:gd name="T100" fmla="+- 0 7159 6605"/>
                            <a:gd name="T101" fmla="*/ T100 w 846"/>
                            <a:gd name="T102" fmla="+- 0 -784 -948"/>
                            <a:gd name="T103" fmla="*/ -784 h 761"/>
                            <a:gd name="T104" fmla="+- 0 7032 6605"/>
                            <a:gd name="T105" fmla="*/ T104 w 846"/>
                            <a:gd name="T106" fmla="+- 0 -377 -948"/>
                            <a:gd name="T107" fmla="*/ -377 h 761"/>
                            <a:gd name="T108" fmla="+- 0 7027 6605"/>
                            <a:gd name="T109" fmla="*/ T108 w 846"/>
                            <a:gd name="T110" fmla="+- 0 -643 -948"/>
                            <a:gd name="T111" fmla="*/ -643 h 761"/>
                            <a:gd name="T112" fmla="+- 0 6934 6605"/>
                            <a:gd name="T113" fmla="*/ T112 w 846"/>
                            <a:gd name="T114" fmla="+- 0 -588 -948"/>
                            <a:gd name="T115" fmla="*/ -588 h 761"/>
                            <a:gd name="T116" fmla="+- 0 6955 6605"/>
                            <a:gd name="T117" fmla="*/ T116 w 846"/>
                            <a:gd name="T118" fmla="+- 0 -454 -948"/>
                            <a:gd name="T119" fmla="*/ -454 h 761"/>
                            <a:gd name="T120" fmla="+- 0 7067 6605"/>
                            <a:gd name="T121" fmla="*/ T120 w 846"/>
                            <a:gd name="T122" fmla="+- 0 -423 -948"/>
                            <a:gd name="T123" fmla="*/ -423 h 761"/>
                            <a:gd name="T124" fmla="+- 0 7129 6605"/>
                            <a:gd name="T125" fmla="*/ T124 w 846"/>
                            <a:gd name="T126" fmla="+- 0 -545 -948"/>
                            <a:gd name="T127" fmla="*/ -545 h 761"/>
                            <a:gd name="T128" fmla="+- 0 7067 6605"/>
                            <a:gd name="T129" fmla="*/ T128 w 846"/>
                            <a:gd name="T130" fmla="+- 0 -637 -948"/>
                            <a:gd name="T131" fmla="*/ -637 h 761"/>
                            <a:gd name="T132" fmla="+- 0 6605 6605"/>
                            <a:gd name="T133" fmla="*/ T132 w 846"/>
                            <a:gd name="T134" fmla="+- 0 -526 -948"/>
                            <a:gd name="T135" fmla="*/ -526 h 761"/>
                            <a:gd name="T136" fmla="+- 0 6773 6605"/>
                            <a:gd name="T137" fmla="*/ T136 w 846"/>
                            <a:gd name="T138" fmla="+- 0 -490 -948"/>
                            <a:gd name="T139" fmla="*/ -490 h 761"/>
                            <a:gd name="T140" fmla="+- 0 6679 6605"/>
                            <a:gd name="T141" fmla="*/ T140 w 846"/>
                            <a:gd name="T142" fmla="+- 0 -561 -948"/>
                            <a:gd name="T143" fmla="*/ -561 h 761"/>
                            <a:gd name="T144" fmla="+- 0 7376 6605"/>
                            <a:gd name="T145" fmla="*/ T144 w 846"/>
                            <a:gd name="T146" fmla="+- 0 -490 -948"/>
                            <a:gd name="T147" fmla="*/ -490 h 761"/>
                            <a:gd name="T148" fmla="+- 0 7063 6605"/>
                            <a:gd name="T149" fmla="*/ T148 w 846"/>
                            <a:gd name="T150" fmla="+- 0 -874 -948"/>
                            <a:gd name="T151" fmla="*/ -874 h 761"/>
                            <a:gd name="T152" fmla="+- 0 6916 6605"/>
                            <a:gd name="T153" fmla="*/ T152 w 846"/>
                            <a:gd name="T154" fmla="+- 0 -795 -948"/>
                            <a:gd name="T155" fmla="*/ -795 h 761"/>
                            <a:gd name="T156" fmla="+- 0 6758 6605"/>
                            <a:gd name="T157" fmla="*/ T156 w 846"/>
                            <a:gd name="T158" fmla="+- 0 -637 -948"/>
                            <a:gd name="T159" fmla="*/ -637 h 761"/>
                            <a:gd name="T160" fmla="+- 0 6779 6605"/>
                            <a:gd name="T161" fmla="*/ T160 w 846"/>
                            <a:gd name="T162" fmla="+- 0 -594 -948"/>
                            <a:gd name="T163" fmla="*/ -594 h 761"/>
                            <a:gd name="T164" fmla="+- 0 6897 6605"/>
                            <a:gd name="T165" fmla="*/ T164 w 846"/>
                            <a:gd name="T166" fmla="+- 0 -748 -948"/>
                            <a:gd name="T167" fmla="*/ -748 h 761"/>
                            <a:gd name="T168" fmla="+- 0 7159 6605"/>
                            <a:gd name="T169" fmla="*/ T168 w 846"/>
                            <a:gd name="T170" fmla="+- 0 -784 -948"/>
                            <a:gd name="T171" fmla="*/ -784 h 761"/>
                            <a:gd name="T172" fmla="+- 0 7063 6605"/>
                            <a:gd name="T173" fmla="*/ T172 w 846"/>
                            <a:gd name="T174" fmla="+- 0 -874 -948"/>
                            <a:gd name="T175" fmla="*/ -874 h 761"/>
                            <a:gd name="T176" fmla="+- 0 7414 6605"/>
                            <a:gd name="T177" fmla="*/ T176 w 846"/>
                            <a:gd name="T178" fmla="+- 0 -561 -948"/>
                            <a:gd name="T179" fmla="*/ -561 h 761"/>
                            <a:gd name="T180" fmla="+- 0 6953 6605"/>
                            <a:gd name="T181" fmla="*/ T180 w 846"/>
                            <a:gd name="T182" fmla="+- 0 -874 -948"/>
                            <a:gd name="T183" fmla="*/ -874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46" h="761">
                              <a:moveTo>
                                <a:pt x="168" y="458"/>
                              </a:moveTo>
                              <a:lnTo>
                                <a:pt x="133" y="458"/>
                              </a:lnTo>
                              <a:lnTo>
                                <a:pt x="144" y="510"/>
                              </a:lnTo>
                              <a:lnTo>
                                <a:pt x="164" y="557"/>
                              </a:lnTo>
                              <a:lnTo>
                                <a:pt x="192" y="600"/>
                              </a:lnTo>
                              <a:lnTo>
                                <a:pt x="226" y="638"/>
                              </a:lnTo>
                              <a:lnTo>
                                <a:pt x="261" y="665"/>
                              </a:lnTo>
                              <a:lnTo>
                                <a:pt x="300" y="687"/>
                              </a:lnTo>
                              <a:lnTo>
                                <a:pt x="342" y="702"/>
                              </a:lnTo>
                              <a:lnTo>
                                <a:pt x="387" y="712"/>
                              </a:lnTo>
                              <a:lnTo>
                                <a:pt x="387" y="761"/>
                              </a:lnTo>
                              <a:lnTo>
                                <a:pt x="458" y="761"/>
                              </a:lnTo>
                              <a:lnTo>
                                <a:pt x="458" y="712"/>
                              </a:lnTo>
                              <a:lnTo>
                                <a:pt x="503" y="702"/>
                              </a:lnTo>
                              <a:lnTo>
                                <a:pt x="545" y="687"/>
                              </a:lnTo>
                              <a:lnTo>
                                <a:pt x="584" y="665"/>
                              </a:lnTo>
                              <a:lnTo>
                                <a:pt x="619" y="638"/>
                              </a:lnTo>
                              <a:lnTo>
                                <a:pt x="625" y="630"/>
                              </a:lnTo>
                              <a:lnTo>
                                <a:pt x="386" y="630"/>
                              </a:lnTo>
                              <a:lnTo>
                                <a:pt x="373" y="603"/>
                              </a:lnTo>
                              <a:lnTo>
                                <a:pt x="239" y="603"/>
                              </a:lnTo>
                              <a:lnTo>
                                <a:pt x="208" y="565"/>
                              </a:lnTo>
                              <a:lnTo>
                                <a:pt x="184" y="522"/>
                              </a:lnTo>
                              <a:lnTo>
                                <a:pt x="170" y="474"/>
                              </a:lnTo>
                              <a:lnTo>
                                <a:pt x="168" y="458"/>
                              </a:lnTo>
                              <a:close/>
                              <a:moveTo>
                                <a:pt x="409" y="569"/>
                              </a:moveTo>
                              <a:lnTo>
                                <a:pt x="386" y="630"/>
                              </a:lnTo>
                              <a:lnTo>
                                <a:pt x="625" y="630"/>
                              </a:lnTo>
                              <a:lnTo>
                                <a:pt x="628" y="627"/>
                              </a:lnTo>
                              <a:lnTo>
                                <a:pt x="457" y="627"/>
                              </a:lnTo>
                              <a:lnTo>
                                <a:pt x="437" y="571"/>
                              </a:lnTo>
                              <a:lnTo>
                                <a:pt x="418" y="571"/>
                              </a:lnTo>
                              <a:lnTo>
                                <a:pt x="413" y="570"/>
                              </a:lnTo>
                              <a:lnTo>
                                <a:pt x="409" y="569"/>
                              </a:lnTo>
                              <a:close/>
                              <a:moveTo>
                                <a:pt x="501" y="537"/>
                              </a:moveTo>
                              <a:lnTo>
                                <a:pt x="457" y="627"/>
                              </a:lnTo>
                              <a:lnTo>
                                <a:pt x="628" y="627"/>
                              </a:lnTo>
                              <a:lnTo>
                                <a:pt x="650" y="603"/>
                              </a:lnTo>
                              <a:lnTo>
                                <a:pt x="606" y="603"/>
                              </a:lnTo>
                              <a:lnTo>
                                <a:pt x="598" y="593"/>
                              </a:lnTo>
                              <a:lnTo>
                                <a:pt x="589" y="583"/>
                              </a:lnTo>
                              <a:lnTo>
                                <a:pt x="578" y="575"/>
                              </a:lnTo>
                              <a:lnTo>
                                <a:pt x="567" y="568"/>
                              </a:lnTo>
                              <a:lnTo>
                                <a:pt x="501" y="537"/>
                              </a:lnTo>
                              <a:close/>
                              <a:moveTo>
                                <a:pt x="342" y="538"/>
                              </a:moveTo>
                              <a:lnTo>
                                <a:pt x="278" y="568"/>
                              </a:lnTo>
                              <a:lnTo>
                                <a:pt x="267" y="575"/>
                              </a:lnTo>
                              <a:lnTo>
                                <a:pt x="256" y="583"/>
                              </a:lnTo>
                              <a:lnTo>
                                <a:pt x="247" y="593"/>
                              </a:lnTo>
                              <a:lnTo>
                                <a:pt x="239" y="603"/>
                              </a:lnTo>
                              <a:lnTo>
                                <a:pt x="373" y="603"/>
                              </a:lnTo>
                              <a:lnTo>
                                <a:pt x="342" y="538"/>
                              </a:lnTo>
                              <a:close/>
                              <a:moveTo>
                                <a:pt x="554" y="164"/>
                              </a:moveTo>
                              <a:lnTo>
                                <a:pt x="422" y="164"/>
                              </a:lnTo>
                              <a:lnTo>
                                <a:pt x="491" y="174"/>
                              </a:lnTo>
                              <a:lnTo>
                                <a:pt x="552" y="200"/>
                              </a:lnTo>
                              <a:lnTo>
                                <a:pt x="605" y="240"/>
                              </a:lnTo>
                              <a:lnTo>
                                <a:pt x="645" y="292"/>
                              </a:lnTo>
                              <a:lnTo>
                                <a:pt x="671" y="354"/>
                              </a:lnTo>
                              <a:lnTo>
                                <a:pt x="680" y="422"/>
                              </a:lnTo>
                              <a:lnTo>
                                <a:pt x="675" y="474"/>
                              </a:lnTo>
                              <a:lnTo>
                                <a:pt x="660" y="522"/>
                              </a:lnTo>
                              <a:lnTo>
                                <a:pt x="637" y="565"/>
                              </a:lnTo>
                              <a:lnTo>
                                <a:pt x="606" y="603"/>
                              </a:lnTo>
                              <a:lnTo>
                                <a:pt x="650" y="603"/>
                              </a:lnTo>
                              <a:lnTo>
                                <a:pt x="653" y="600"/>
                              </a:lnTo>
                              <a:lnTo>
                                <a:pt x="681" y="557"/>
                              </a:lnTo>
                              <a:lnTo>
                                <a:pt x="701" y="510"/>
                              </a:lnTo>
                              <a:lnTo>
                                <a:pt x="712" y="458"/>
                              </a:lnTo>
                              <a:lnTo>
                                <a:pt x="809" y="458"/>
                              </a:lnTo>
                              <a:lnTo>
                                <a:pt x="845" y="422"/>
                              </a:lnTo>
                              <a:lnTo>
                                <a:pt x="809" y="387"/>
                              </a:lnTo>
                              <a:lnTo>
                                <a:pt x="712" y="387"/>
                              </a:lnTo>
                              <a:lnTo>
                                <a:pt x="692" y="311"/>
                              </a:lnTo>
                              <a:lnTo>
                                <a:pt x="654" y="245"/>
                              </a:lnTo>
                              <a:lnTo>
                                <a:pt x="600" y="191"/>
                              </a:lnTo>
                              <a:lnTo>
                                <a:pt x="554" y="164"/>
                              </a:lnTo>
                              <a:close/>
                              <a:moveTo>
                                <a:pt x="436" y="569"/>
                              </a:moveTo>
                              <a:lnTo>
                                <a:pt x="431" y="570"/>
                              </a:lnTo>
                              <a:lnTo>
                                <a:pt x="427" y="571"/>
                              </a:lnTo>
                              <a:lnTo>
                                <a:pt x="437" y="571"/>
                              </a:lnTo>
                              <a:lnTo>
                                <a:pt x="436" y="569"/>
                              </a:lnTo>
                              <a:close/>
                              <a:moveTo>
                                <a:pt x="422" y="305"/>
                              </a:moveTo>
                              <a:lnTo>
                                <a:pt x="383" y="311"/>
                              </a:lnTo>
                              <a:lnTo>
                                <a:pt x="350" y="330"/>
                              </a:lnTo>
                              <a:lnTo>
                                <a:pt x="329" y="360"/>
                              </a:lnTo>
                              <a:lnTo>
                                <a:pt x="321" y="403"/>
                              </a:lnTo>
                              <a:lnTo>
                                <a:pt x="329" y="451"/>
                              </a:lnTo>
                              <a:lnTo>
                                <a:pt x="350" y="494"/>
                              </a:lnTo>
                              <a:lnTo>
                                <a:pt x="383" y="525"/>
                              </a:lnTo>
                              <a:lnTo>
                                <a:pt x="422" y="537"/>
                              </a:lnTo>
                              <a:lnTo>
                                <a:pt x="462" y="525"/>
                              </a:lnTo>
                              <a:lnTo>
                                <a:pt x="494" y="494"/>
                              </a:lnTo>
                              <a:lnTo>
                                <a:pt x="516" y="451"/>
                              </a:lnTo>
                              <a:lnTo>
                                <a:pt x="524" y="403"/>
                              </a:lnTo>
                              <a:lnTo>
                                <a:pt x="516" y="360"/>
                              </a:lnTo>
                              <a:lnTo>
                                <a:pt x="494" y="330"/>
                              </a:lnTo>
                              <a:lnTo>
                                <a:pt x="462" y="311"/>
                              </a:lnTo>
                              <a:lnTo>
                                <a:pt x="422" y="305"/>
                              </a:lnTo>
                              <a:close/>
                              <a:moveTo>
                                <a:pt x="74" y="348"/>
                              </a:moveTo>
                              <a:lnTo>
                                <a:pt x="0" y="422"/>
                              </a:lnTo>
                              <a:lnTo>
                                <a:pt x="74" y="497"/>
                              </a:lnTo>
                              <a:lnTo>
                                <a:pt x="74" y="458"/>
                              </a:lnTo>
                              <a:lnTo>
                                <a:pt x="168" y="458"/>
                              </a:lnTo>
                              <a:lnTo>
                                <a:pt x="164" y="422"/>
                              </a:lnTo>
                              <a:lnTo>
                                <a:pt x="169" y="387"/>
                              </a:lnTo>
                              <a:lnTo>
                                <a:pt x="74" y="387"/>
                              </a:lnTo>
                              <a:lnTo>
                                <a:pt x="74" y="348"/>
                              </a:lnTo>
                              <a:close/>
                              <a:moveTo>
                                <a:pt x="809" y="458"/>
                              </a:moveTo>
                              <a:lnTo>
                                <a:pt x="771" y="458"/>
                              </a:lnTo>
                              <a:lnTo>
                                <a:pt x="771" y="497"/>
                              </a:lnTo>
                              <a:lnTo>
                                <a:pt x="809" y="458"/>
                              </a:lnTo>
                              <a:close/>
                              <a:moveTo>
                                <a:pt x="458" y="74"/>
                              </a:moveTo>
                              <a:lnTo>
                                <a:pt x="387" y="74"/>
                              </a:lnTo>
                              <a:lnTo>
                                <a:pt x="387" y="133"/>
                              </a:lnTo>
                              <a:lnTo>
                                <a:pt x="311" y="153"/>
                              </a:lnTo>
                              <a:lnTo>
                                <a:pt x="245" y="191"/>
                              </a:lnTo>
                              <a:lnTo>
                                <a:pt x="191" y="245"/>
                              </a:lnTo>
                              <a:lnTo>
                                <a:pt x="153" y="311"/>
                              </a:lnTo>
                              <a:lnTo>
                                <a:pt x="133" y="387"/>
                              </a:lnTo>
                              <a:lnTo>
                                <a:pt x="169" y="387"/>
                              </a:lnTo>
                              <a:lnTo>
                                <a:pt x="174" y="354"/>
                              </a:lnTo>
                              <a:lnTo>
                                <a:pt x="200" y="292"/>
                              </a:lnTo>
                              <a:lnTo>
                                <a:pt x="240" y="240"/>
                              </a:lnTo>
                              <a:lnTo>
                                <a:pt x="292" y="200"/>
                              </a:lnTo>
                              <a:lnTo>
                                <a:pt x="354" y="174"/>
                              </a:lnTo>
                              <a:lnTo>
                                <a:pt x="422" y="164"/>
                              </a:lnTo>
                              <a:lnTo>
                                <a:pt x="554" y="164"/>
                              </a:lnTo>
                              <a:lnTo>
                                <a:pt x="534" y="153"/>
                              </a:lnTo>
                              <a:lnTo>
                                <a:pt x="458" y="133"/>
                              </a:lnTo>
                              <a:lnTo>
                                <a:pt x="458" y="74"/>
                              </a:lnTo>
                              <a:close/>
                              <a:moveTo>
                                <a:pt x="771" y="348"/>
                              </a:moveTo>
                              <a:lnTo>
                                <a:pt x="771" y="387"/>
                              </a:lnTo>
                              <a:lnTo>
                                <a:pt x="809" y="387"/>
                              </a:lnTo>
                              <a:lnTo>
                                <a:pt x="771" y="348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348" y="74"/>
                              </a:lnTo>
                              <a:lnTo>
                                <a:pt x="497" y="74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1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DEE7" id="AutoShape 7" o:spid="_x0000_s1026" style="position:absolute;margin-left:335.05pt;margin-top:24.2pt;width:42.3pt;height:38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" path="m168,458r-35,l144,510r20,47l192,600r34,38l261,665r39,22l342,702r45,10l387,761r71,l458,712r45,-10l545,687r39,-22l619,638r6,-8l386,630,373,603r-134,l208,565,184,522,170,474r-2,-16xm409,569r-23,61l625,630r3,-3l457,627,437,571r-19,l413,570r-4,-1xm501,537r-44,90l628,627r22,-24l606,603r-8,-10l589,583r-11,-8l567,568,501,537xm342,538r-64,30l267,575r-11,8l247,593r-8,10l373,603,342,538xm554,164r-132,l491,174r61,26l605,240r40,52l671,354r9,68l675,474r-15,48l637,565r-31,38l650,603r3,-3l681,557r20,-47l712,458r97,l845,422,809,387r-97,l692,311,654,245,600,191,554,164xm436,569r-5,1l427,571r10,l436,569xm422,305r-39,6l350,330r-21,30l321,403r8,48l350,494r33,31l422,537r40,-12l494,494r22,-43l524,403r-8,-43l494,330,462,311r-40,-6xm74,348l,422r74,75l74,458r94,l164,422r5,-35l74,387r,-39xm809,458r-38,l771,497r38,-39xm458,74r-71,l387,133r-76,20l245,191r-54,54l153,311r-20,76l169,387r5,-33l200,292r40,-52l292,200r62,-26l422,164r132,l534,153,458,133r,-59xm771,348r,39l809,387,771,348xm422,l348,74r149,l422,xe" fillcolor="#0441ab" stroked="f">
                <v:path arrowok="t" o:connecttype="custom" o:connectlocs="91440,-278130;143510,-196850;217170,-156210;290830,-118745;346075,-165735;396875,-201930;151765,-219075;107950,-300990;245110,-201930;290195,-203835;262255,-240030;290195,-203835;384810,-219075;367030,-236855;217170,-260350;162560,-231775;236855,-219075;267970,-497840;384175,-449580;431800,-334010;404495,-243205;414655,-220980;452120,-311150;536575,-334010;439420,-404495;351790,-497840;271145,-239395;267970,-408305;208915,-373380;222250,-288290;293370,-268605;332740,-346075;293370,-404495;0,-334010;106680,-311150;46990,-356235;489585,-311150;290830,-554990;197485,-504825;97155,-404495;110490,-377190;185420,-474980;351790,-497840;290830,-554990;513715,-356235;220980,-554990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1BE8977" w14:textId="77777777" w:rsidR="001C4DD5" w:rsidRDefault="001C4DD5">
      <w:pPr>
        <w:rPr>
          <w:sz w:val="20"/>
        </w:rPr>
        <w:sectPr w:rsidR="001C4DD5">
          <w:type w:val="continuous"/>
          <w:pgSz w:w="11910" w:h="16840"/>
          <w:pgMar w:top="20" w:right="200" w:bottom="0" w:left="280" w:header="720" w:footer="720" w:gutter="0"/>
          <w:cols w:space="720"/>
        </w:sectPr>
      </w:pPr>
    </w:p>
    <w:p w14:paraId="25AC5739" w14:textId="77777777" w:rsidR="001C4DD5" w:rsidRPr="008C48E6" w:rsidRDefault="001D502E">
      <w:pPr>
        <w:pStyle w:val="Titre1"/>
        <w:spacing w:before="225"/>
        <w:rPr>
          <w:color w:val="0441AB"/>
        </w:rPr>
      </w:pPr>
      <w:r w:rsidRPr="008C48E6">
        <w:rPr>
          <w:rFonts w:ascii="Lucida Sans Unicode" w:hAnsi="Lucida Sans Unicode"/>
          <w:color w:val="0441AB"/>
          <w:sz w:val="24"/>
        </w:rPr>
        <w:t>▶</w:t>
      </w:r>
      <w:r w:rsidRPr="008C48E6">
        <w:rPr>
          <w:rFonts w:ascii="Lucida Sans Unicode" w:hAnsi="Lucida Sans Unicode"/>
          <w:color w:val="0441AB"/>
          <w:spacing w:val="32"/>
          <w:sz w:val="24"/>
        </w:rPr>
        <w:t xml:space="preserve"> </w:t>
      </w:r>
      <w:r w:rsidRPr="008C48E6">
        <w:rPr>
          <w:color w:val="0441AB"/>
        </w:rPr>
        <w:t>Publics</w:t>
      </w:r>
      <w:r w:rsidRPr="008C48E6">
        <w:rPr>
          <w:color w:val="0441AB"/>
          <w:spacing w:val="32"/>
        </w:rPr>
        <w:t xml:space="preserve"> </w:t>
      </w:r>
      <w:r w:rsidRPr="008C48E6">
        <w:rPr>
          <w:color w:val="0441AB"/>
        </w:rPr>
        <w:t>concernés</w:t>
      </w:r>
    </w:p>
    <w:p w14:paraId="5F9AFA00" w14:textId="77777777" w:rsidR="001D502E" w:rsidRPr="00FA252D" w:rsidRDefault="001D502E" w:rsidP="001D502E">
      <w:pPr>
        <w:pStyle w:val="Paragraphedeliste"/>
        <w:numPr>
          <w:ilvl w:val="0"/>
          <w:numId w:val="3"/>
        </w:numPr>
        <w:tabs>
          <w:tab w:val="left" w:pos="700"/>
        </w:tabs>
        <w:spacing w:line="235" w:lineRule="auto"/>
        <w:ind w:left="697" w:right="394"/>
      </w:pPr>
      <w:r>
        <w:rPr>
          <w:color w:val="231F20"/>
          <w:w w:val="95"/>
        </w:rPr>
        <w:t xml:space="preserve">Adultes de 18 à 60 ans. </w:t>
      </w:r>
    </w:p>
    <w:p w14:paraId="5775B91A" w14:textId="77777777" w:rsidR="00FA252D" w:rsidRPr="00FA252D" w:rsidRDefault="00D50F84" w:rsidP="00FA252D">
      <w:pPr>
        <w:pStyle w:val="Paragraphedeliste"/>
        <w:numPr>
          <w:ilvl w:val="0"/>
          <w:numId w:val="3"/>
        </w:numPr>
        <w:tabs>
          <w:tab w:val="left" w:pos="700"/>
        </w:tabs>
        <w:spacing w:line="235" w:lineRule="auto"/>
        <w:ind w:left="697" w:right="394"/>
      </w:pPr>
      <w:r>
        <w:rPr>
          <w:color w:val="231F20"/>
          <w:w w:val="95"/>
        </w:rPr>
        <w:t xml:space="preserve">Primo-arrivants réfugiés, </w:t>
      </w:r>
      <w:r w:rsidR="001D502E" w:rsidRPr="00FA252D">
        <w:rPr>
          <w:color w:val="231F20"/>
          <w:w w:val="95"/>
        </w:rPr>
        <w:t>bénéficiaires de</w:t>
      </w:r>
      <w:r w:rsidR="001D502E" w:rsidRPr="00FA252D">
        <w:rPr>
          <w:color w:val="231F20"/>
          <w:spacing w:val="-71"/>
          <w:w w:val="95"/>
        </w:rPr>
        <w:t xml:space="preserve"> </w:t>
      </w:r>
      <w:r>
        <w:rPr>
          <w:color w:val="231F20"/>
        </w:rPr>
        <w:t xml:space="preserve">la protection subsidiaire </w:t>
      </w:r>
      <w:r w:rsidR="001D502E" w:rsidRPr="00FA252D">
        <w:rPr>
          <w:color w:val="231F20"/>
        </w:rPr>
        <w:t>ou régularisés à un</w:t>
      </w:r>
      <w:r w:rsidR="001D502E" w:rsidRPr="00FA252D">
        <w:rPr>
          <w:color w:val="231F20"/>
          <w:spacing w:val="1"/>
        </w:rPr>
        <w:t xml:space="preserve"> </w:t>
      </w:r>
      <w:r w:rsidR="001D502E" w:rsidRPr="00FA252D">
        <w:rPr>
          <w:color w:val="231F20"/>
        </w:rPr>
        <w:t>autre</w:t>
      </w:r>
      <w:r w:rsidR="001D502E" w:rsidRPr="00FA252D">
        <w:rPr>
          <w:color w:val="231F20"/>
          <w:spacing w:val="-12"/>
        </w:rPr>
        <w:t xml:space="preserve"> </w:t>
      </w:r>
      <w:r w:rsidR="001D502E" w:rsidRPr="00FA252D">
        <w:rPr>
          <w:color w:val="231F20"/>
        </w:rPr>
        <w:t>titre.</w:t>
      </w:r>
    </w:p>
    <w:p w14:paraId="5A4AF1E3" w14:textId="77777777" w:rsidR="001C4DD5" w:rsidRPr="00FA252D" w:rsidRDefault="00C50574" w:rsidP="00FA252D">
      <w:pPr>
        <w:pStyle w:val="Paragraphedeliste"/>
        <w:numPr>
          <w:ilvl w:val="0"/>
          <w:numId w:val="2"/>
        </w:numPr>
        <w:tabs>
          <w:tab w:val="left" w:pos="700"/>
        </w:tabs>
        <w:spacing w:line="235" w:lineRule="auto"/>
        <w:ind w:left="697" w:right="392"/>
      </w:pPr>
      <w:r>
        <w:rPr>
          <w:color w:val="231F20"/>
          <w:w w:val="105"/>
        </w:rPr>
        <w:t>N</w:t>
      </w:r>
      <w:r w:rsidR="001D502E" w:rsidRPr="00FA252D">
        <w:rPr>
          <w:color w:val="231F20"/>
          <w:w w:val="105"/>
        </w:rPr>
        <w:t>iveau</w:t>
      </w:r>
      <w:r w:rsidR="001D502E" w:rsidRPr="00FA252D">
        <w:rPr>
          <w:color w:val="231F20"/>
          <w:spacing w:val="-70"/>
          <w:w w:val="105"/>
        </w:rPr>
        <w:t xml:space="preserve"> </w:t>
      </w:r>
      <w:r w:rsidR="001D502E" w:rsidRPr="00FA252D">
        <w:rPr>
          <w:color w:val="231F20"/>
          <w:w w:val="105"/>
        </w:rPr>
        <w:t>A1</w:t>
      </w:r>
      <w:r w:rsidR="001D502E" w:rsidRPr="00FA252D">
        <w:rPr>
          <w:color w:val="231F20"/>
          <w:spacing w:val="-11"/>
          <w:w w:val="105"/>
        </w:rPr>
        <w:t xml:space="preserve"> </w:t>
      </w:r>
      <w:r w:rsidR="001D502E" w:rsidRPr="00FA252D">
        <w:rPr>
          <w:color w:val="231F20"/>
          <w:w w:val="105"/>
        </w:rPr>
        <w:t>minimum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en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français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à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l’oral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et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à</w:t>
      </w:r>
      <w:r w:rsidR="001D502E" w:rsidRPr="00FA252D">
        <w:rPr>
          <w:color w:val="231F20"/>
          <w:spacing w:val="-10"/>
          <w:w w:val="105"/>
        </w:rPr>
        <w:t xml:space="preserve"> </w:t>
      </w:r>
      <w:r w:rsidR="001D502E" w:rsidRPr="00FA252D">
        <w:rPr>
          <w:color w:val="231F20"/>
          <w:w w:val="105"/>
        </w:rPr>
        <w:t>l’écrit.</w:t>
      </w:r>
    </w:p>
    <w:p w14:paraId="082E6A55" w14:textId="77777777" w:rsidR="001C4DD5" w:rsidRDefault="00EA169E">
      <w:pPr>
        <w:pStyle w:val="Corpsdetexte"/>
        <w:spacing w:before="6"/>
        <w:rPr>
          <w:sz w:val="41"/>
        </w:rPr>
      </w:pPr>
      <w:r>
        <w:rPr>
          <w:rFonts w:ascii="Marianne" w:hAnsi="Marianne"/>
          <w:noProof/>
          <w:color w:val="B6174C"/>
          <w:lang w:eastAsia="fr-FR"/>
        </w:rPr>
        <w:drawing>
          <wp:anchor distT="0" distB="0" distL="114300" distR="114300" simplePos="0" relativeHeight="487536640" behindDoc="0" locked="0" layoutInCell="1" allowOverlap="1" wp14:anchorId="40FFA0FC" wp14:editId="29CFC1F5">
            <wp:simplePos x="0" y="0"/>
            <wp:positionH relativeFrom="margin">
              <wp:posOffset>3160788</wp:posOffset>
            </wp:positionH>
            <wp:positionV relativeFrom="paragraph">
              <wp:posOffset>393538</wp:posOffset>
            </wp:positionV>
            <wp:extent cx="1160979" cy="1204757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te f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79" cy="120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2E">
        <w:br w:type="column"/>
      </w:r>
    </w:p>
    <w:p w14:paraId="77B202B0" w14:textId="77777777" w:rsidR="001C4DD5" w:rsidRPr="008C48E6" w:rsidRDefault="001D502E">
      <w:pPr>
        <w:pStyle w:val="Titre1"/>
        <w:ind w:left="1684"/>
        <w:rPr>
          <w:color w:val="2472B8"/>
        </w:rPr>
      </w:pPr>
      <w:r w:rsidRPr="008C48E6">
        <w:rPr>
          <w:color w:val="0441AB"/>
          <w:w w:val="105"/>
        </w:rPr>
        <w:t>Orientation</w:t>
      </w:r>
      <w:r w:rsidRPr="008C48E6">
        <w:rPr>
          <w:color w:val="0441AB"/>
          <w:spacing w:val="3"/>
          <w:w w:val="105"/>
        </w:rPr>
        <w:t xml:space="preserve"> </w:t>
      </w:r>
      <w:r w:rsidRPr="008C48E6">
        <w:rPr>
          <w:color w:val="0441AB"/>
          <w:w w:val="105"/>
        </w:rPr>
        <w:t>du</w:t>
      </w:r>
      <w:r w:rsidRPr="008C48E6">
        <w:rPr>
          <w:color w:val="0441AB"/>
          <w:spacing w:val="4"/>
          <w:w w:val="105"/>
        </w:rPr>
        <w:t xml:space="preserve"> </w:t>
      </w:r>
      <w:r w:rsidRPr="008C48E6">
        <w:rPr>
          <w:color w:val="0441AB"/>
          <w:w w:val="105"/>
        </w:rPr>
        <w:t>public</w:t>
      </w:r>
    </w:p>
    <w:p w14:paraId="031E028B" w14:textId="77777777" w:rsidR="001C4DD5" w:rsidRDefault="001C4DD5">
      <w:pPr>
        <w:pStyle w:val="Corpsdetexte"/>
        <w:rPr>
          <w:rFonts w:ascii="Arial MT"/>
          <w:sz w:val="33"/>
        </w:rPr>
      </w:pPr>
    </w:p>
    <w:p w14:paraId="3154317D" w14:textId="77777777" w:rsidR="001C4DD5" w:rsidRDefault="009554E9">
      <w:pPr>
        <w:pStyle w:val="Corpsdetexte"/>
        <w:spacing w:line="264" w:lineRule="exact"/>
        <w:ind w:left="374" w:right="646"/>
        <w:jc w:val="center"/>
      </w:pPr>
      <w:r>
        <w:rPr>
          <w:rFonts w:ascii="Verdana" w:hAnsi="Verdana"/>
          <w:color w:val="231F20"/>
        </w:rPr>
        <w:t>Envoyer</w:t>
      </w:r>
      <w:r w:rsidR="001D502E">
        <w:rPr>
          <w:rFonts w:ascii="Verdana" w:hAnsi="Verdana"/>
          <w:color w:val="231F20"/>
          <w:spacing w:val="-14"/>
        </w:rPr>
        <w:t xml:space="preserve"> </w:t>
      </w:r>
      <w:r w:rsidR="001D502E">
        <w:rPr>
          <w:rFonts w:ascii="Verdana" w:hAnsi="Verdana"/>
          <w:color w:val="231F20"/>
        </w:rPr>
        <w:t>la</w:t>
      </w:r>
      <w:r w:rsidR="001D502E">
        <w:rPr>
          <w:rFonts w:ascii="Verdana" w:hAnsi="Verdana"/>
          <w:color w:val="231F20"/>
          <w:spacing w:val="-13"/>
        </w:rPr>
        <w:t xml:space="preserve"> </w:t>
      </w:r>
      <w:r w:rsidR="001D502E">
        <w:rPr>
          <w:rFonts w:ascii="Verdana" w:hAnsi="Verdana"/>
          <w:color w:val="231F20"/>
        </w:rPr>
        <w:t>fich</w:t>
      </w:r>
      <w:r w:rsidR="001D502E">
        <w:rPr>
          <w:color w:val="231F20"/>
        </w:rPr>
        <w:t>e</w:t>
      </w:r>
      <w:r w:rsidR="001D502E">
        <w:rPr>
          <w:color w:val="231F20"/>
          <w:spacing w:val="-4"/>
        </w:rPr>
        <w:t xml:space="preserve"> </w:t>
      </w:r>
      <w:r w:rsidR="001D502E">
        <w:rPr>
          <w:color w:val="231F20"/>
        </w:rPr>
        <w:t>d</w:t>
      </w:r>
      <w:r>
        <w:rPr>
          <w:color w:val="231F20"/>
        </w:rPr>
        <w:t>e prescription</w:t>
      </w:r>
      <w:r w:rsidR="001D502E">
        <w:rPr>
          <w:color w:val="231F20"/>
          <w:spacing w:val="-4"/>
        </w:rPr>
        <w:t xml:space="preserve"> </w:t>
      </w:r>
      <w:r w:rsidR="001D502E">
        <w:rPr>
          <w:color w:val="231F20"/>
        </w:rPr>
        <w:t>par</w:t>
      </w:r>
      <w:r w:rsidR="001D502E">
        <w:rPr>
          <w:color w:val="231F20"/>
          <w:spacing w:val="-4"/>
        </w:rPr>
        <w:t xml:space="preserve"> </w:t>
      </w:r>
      <w:r w:rsidR="001D502E">
        <w:rPr>
          <w:color w:val="231F20"/>
        </w:rPr>
        <w:t>mail</w:t>
      </w:r>
      <w:r w:rsidR="001D502E">
        <w:rPr>
          <w:color w:val="231F20"/>
          <w:spacing w:val="-4"/>
        </w:rPr>
        <w:t xml:space="preserve"> </w:t>
      </w:r>
      <w:r w:rsidR="001D502E">
        <w:rPr>
          <w:color w:val="231F20"/>
        </w:rPr>
        <w:t>à</w:t>
      </w:r>
      <w:r w:rsidR="001D502E">
        <w:rPr>
          <w:color w:val="231F20"/>
          <w:spacing w:val="-4"/>
        </w:rPr>
        <w:t xml:space="preserve"> </w:t>
      </w:r>
      <w:r w:rsidR="001D502E">
        <w:rPr>
          <w:color w:val="231F20"/>
        </w:rPr>
        <w:t>:</w:t>
      </w:r>
    </w:p>
    <w:p w14:paraId="05FB5B96" w14:textId="77777777" w:rsidR="001C4DD5" w:rsidRPr="008C48E6" w:rsidRDefault="00BD4916">
      <w:pPr>
        <w:pStyle w:val="Titre2"/>
        <w:spacing w:line="262" w:lineRule="exact"/>
        <w:rPr>
          <w:color w:val="3BA9E0"/>
        </w:rPr>
      </w:pPr>
      <w:hyperlink r:id="rId10">
        <w:r w:rsidR="001D502E" w:rsidRPr="008C48E6">
          <w:rPr>
            <w:color w:val="3BA9E0"/>
          </w:rPr>
          <w:t>gip-fle@ac-nancy-metz.fr</w:t>
        </w:r>
      </w:hyperlink>
    </w:p>
    <w:p w14:paraId="16F54570" w14:textId="77777777" w:rsidR="001C4DD5" w:rsidRDefault="001D502E">
      <w:pPr>
        <w:pStyle w:val="Corpsdetexte"/>
        <w:spacing w:before="255"/>
        <w:ind w:left="374" w:right="646"/>
        <w:jc w:val="center"/>
      </w:pPr>
      <w:r>
        <w:rPr>
          <w:color w:val="231F20"/>
          <w:w w:val="105"/>
        </w:rPr>
        <w:t>Merci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d’indiquer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comme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objet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mail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:</w:t>
      </w:r>
    </w:p>
    <w:p w14:paraId="5A759927" w14:textId="77777777" w:rsidR="001C4DD5" w:rsidRPr="008C48E6" w:rsidRDefault="001D502E">
      <w:pPr>
        <w:pStyle w:val="Titre2"/>
        <w:spacing w:before="8"/>
        <w:ind w:left="2112" w:right="2386"/>
        <w:rPr>
          <w:rFonts w:ascii="Trebuchet MS"/>
          <w:color w:val="B6174C"/>
        </w:rPr>
      </w:pPr>
      <w:r w:rsidRPr="008C48E6">
        <w:rPr>
          <w:rFonts w:ascii="Trebuchet MS"/>
          <w:color w:val="B6174C"/>
          <w:w w:val="95"/>
        </w:rPr>
        <w:t>FLVP-</w:t>
      </w:r>
      <w:r w:rsidRPr="008C48E6">
        <w:rPr>
          <w:rFonts w:ascii="Trebuchet MS"/>
          <w:color w:val="B6174C"/>
          <w:spacing w:val="2"/>
          <w:w w:val="95"/>
        </w:rPr>
        <w:t xml:space="preserve"> </w:t>
      </w:r>
      <w:r w:rsidR="009554E9">
        <w:rPr>
          <w:rFonts w:ascii="Trebuchet MS"/>
          <w:color w:val="B6174C"/>
          <w:w w:val="95"/>
        </w:rPr>
        <w:t>2022</w:t>
      </w:r>
    </w:p>
    <w:p w14:paraId="6C81413C" w14:textId="77777777" w:rsidR="001C4DD5" w:rsidRDefault="00996865">
      <w:pPr>
        <w:spacing w:before="254" w:line="235" w:lineRule="auto"/>
        <w:ind w:left="374" w:right="647"/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250A8C0" wp14:editId="0B6691F0">
                <wp:simplePos x="0" y="0"/>
                <wp:positionH relativeFrom="page">
                  <wp:posOffset>7356475</wp:posOffset>
                </wp:positionH>
                <wp:positionV relativeFrom="paragraph">
                  <wp:posOffset>407035</wp:posOffset>
                </wp:positionV>
                <wp:extent cx="129540" cy="9645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45CC" w14:textId="77777777" w:rsidR="001C4DD5" w:rsidRDefault="001D502E">
                            <w:pPr>
                              <w:spacing w:before="2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GIP</w:t>
                            </w:r>
                            <w:r>
                              <w:rPr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FTLV/com/sm-10/2020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A8C0" id="Text Box 6" o:spid="_x0000_s1027" type="#_x0000_t202" style="position:absolute;left:0;text-align:left;margin-left:579.25pt;margin-top:32.05pt;width:10.2pt;height:7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07E845CC" w14:textId="77777777" w:rsidR="001C4DD5" w:rsidRDefault="001D502E">
                      <w:pPr>
                        <w:spacing w:before="28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GIP</w:t>
                      </w:r>
                      <w:r>
                        <w:rPr>
                          <w:color w:val="231F20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FTLV/com/sm-10/2020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0A3F">
        <w:rPr>
          <w:b/>
        </w:rPr>
        <w:t xml:space="preserve"> </w:t>
      </w:r>
    </w:p>
    <w:p w14:paraId="35B0935C" w14:textId="77777777" w:rsidR="001C4DD5" w:rsidRDefault="001C4DD5">
      <w:pPr>
        <w:spacing w:line="235" w:lineRule="auto"/>
        <w:jc w:val="center"/>
        <w:sectPr w:rsidR="001C4DD5">
          <w:type w:val="continuous"/>
          <w:pgSz w:w="11910" w:h="16840"/>
          <w:pgMar w:top="20" w:right="200" w:bottom="0" w:left="280" w:header="720" w:footer="720" w:gutter="0"/>
          <w:cols w:num="2" w:space="720" w:equalWidth="0">
            <w:col w:w="5729" w:space="40"/>
            <w:col w:w="5661"/>
          </w:cols>
        </w:sectPr>
      </w:pPr>
    </w:p>
    <w:p w14:paraId="5211EDF0" w14:textId="77777777" w:rsidR="001C4DD5" w:rsidRDefault="001C4DD5">
      <w:pPr>
        <w:pStyle w:val="Corpsdetexte"/>
        <w:rPr>
          <w:b/>
          <w:sz w:val="20"/>
        </w:rPr>
      </w:pPr>
    </w:p>
    <w:p w14:paraId="14E1EEE6" w14:textId="77777777" w:rsidR="001C4DD5" w:rsidRDefault="00EA169E">
      <w:pPr>
        <w:pStyle w:val="Corpsdetexte"/>
        <w:rPr>
          <w:b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537664" behindDoc="0" locked="0" layoutInCell="1" allowOverlap="1" wp14:anchorId="78F962E6" wp14:editId="12541309">
            <wp:simplePos x="0" y="0"/>
            <wp:positionH relativeFrom="column">
              <wp:posOffset>356420</wp:posOffset>
            </wp:positionH>
            <wp:positionV relativeFrom="paragraph">
              <wp:posOffset>9083</wp:posOffset>
            </wp:positionV>
            <wp:extent cx="2121535" cy="567690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6B7CF" w14:textId="77777777" w:rsidR="001C4DD5" w:rsidRDefault="00EA169E">
      <w:pPr>
        <w:pStyle w:val="Corpsdetexte"/>
        <w:spacing w:before="10"/>
        <w:rPr>
          <w:b/>
          <w:sz w:val="27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487533568" behindDoc="0" locked="0" layoutInCell="1" allowOverlap="1" wp14:anchorId="3E6AEEF3" wp14:editId="275DC056">
            <wp:simplePos x="0" y="0"/>
            <wp:positionH relativeFrom="column">
              <wp:posOffset>5275351</wp:posOffset>
            </wp:positionH>
            <wp:positionV relativeFrom="paragraph">
              <wp:posOffset>22860</wp:posOffset>
            </wp:positionV>
            <wp:extent cx="1652270" cy="498168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IP FTLV nancy 2021-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49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65A43" w14:textId="77777777" w:rsidR="001C4DD5" w:rsidRDefault="001C4DD5" w:rsidP="009554E9">
      <w:pPr>
        <w:pStyle w:val="Corpsdetexte"/>
        <w:rPr>
          <w:sz w:val="20"/>
        </w:rPr>
      </w:pPr>
    </w:p>
    <w:sectPr w:rsidR="001C4DD5">
      <w:type w:val="continuous"/>
      <w:pgSz w:w="11910" w:h="16840"/>
      <w:pgMar w:top="20" w:right="20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FC03" w14:textId="77777777" w:rsidR="003D4096" w:rsidRDefault="003D4096" w:rsidP="007B5622">
      <w:r>
        <w:separator/>
      </w:r>
    </w:p>
  </w:endnote>
  <w:endnote w:type="continuationSeparator" w:id="0">
    <w:p w14:paraId="3424C47C" w14:textId="77777777" w:rsidR="003D4096" w:rsidRDefault="003D4096" w:rsidP="007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77D6" w14:textId="77777777" w:rsidR="003D4096" w:rsidRDefault="003D4096" w:rsidP="007B5622">
      <w:r>
        <w:separator/>
      </w:r>
    </w:p>
  </w:footnote>
  <w:footnote w:type="continuationSeparator" w:id="0">
    <w:p w14:paraId="34E14F04" w14:textId="77777777" w:rsidR="003D4096" w:rsidRDefault="003D4096" w:rsidP="007B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830"/>
    <w:multiLevelType w:val="hybridMultilevel"/>
    <w:tmpl w:val="9FE23A10"/>
    <w:lvl w:ilvl="0" w:tplc="E50EE9DE">
      <w:numFmt w:val="bullet"/>
      <w:lvlText w:val="•"/>
      <w:lvlJc w:val="left"/>
      <w:pPr>
        <w:ind w:left="449" w:hanging="261"/>
      </w:pPr>
      <w:rPr>
        <w:rFonts w:ascii="Tahoma" w:eastAsia="Tahoma" w:hAnsi="Tahoma" w:cs="Tahoma" w:hint="default"/>
        <w:color w:val="FFFFFF"/>
        <w:w w:val="82"/>
        <w:sz w:val="22"/>
        <w:szCs w:val="22"/>
        <w:lang w:val="fr-FR" w:eastAsia="en-US" w:bidi="ar-SA"/>
      </w:rPr>
    </w:lvl>
    <w:lvl w:ilvl="1" w:tplc="958C98E2">
      <w:numFmt w:val="bullet"/>
      <w:lvlText w:val="•"/>
      <w:lvlJc w:val="left"/>
      <w:pPr>
        <w:ind w:left="868" w:hanging="261"/>
      </w:pPr>
      <w:rPr>
        <w:rFonts w:hint="default"/>
        <w:lang w:val="fr-FR" w:eastAsia="en-US" w:bidi="ar-SA"/>
      </w:rPr>
    </w:lvl>
    <w:lvl w:ilvl="2" w:tplc="BC3A8072">
      <w:numFmt w:val="bullet"/>
      <w:lvlText w:val="•"/>
      <w:lvlJc w:val="left"/>
      <w:pPr>
        <w:ind w:left="1296" w:hanging="261"/>
      </w:pPr>
      <w:rPr>
        <w:rFonts w:hint="default"/>
        <w:lang w:val="fr-FR" w:eastAsia="en-US" w:bidi="ar-SA"/>
      </w:rPr>
    </w:lvl>
    <w:lvl w:ilvl="3" w:tplc="149AACA8">
      <w:numFmt w:val="bullet"/>
      <w:lvlText w:val="•"/>
      <w:lvlJc w:val="left"/>
      <w:pPr>
        <w:ind w:left="1724" w:hanging="261"/>
      </w:pPr>
      <w:rPr>
        <w:rFonts w:hint="default"/>
        <w:lang w:val="fr-FR" w:eastAsia="en-US" w:bidi="ar-SA"/>
      </w:rPr>
    </w:lvl>
    <w:lvl w:ilvl="4" w:tplc="3486415E">
      <w:numFmt w:val="bullet"/>
      <w:lvlText w:val="•"/>
      <w:lvlJc w:val="left"/>
      <w:pPr>
        <w:ind w:left="2153" w:hanging="261"/>
      </w:pPr>
      <w:rPr>
        <w:rFonts w:hint="default"/>
        <w:lang w:val="fr-FR" w:eastAsia="en-US" w:bidi="ar-SA"/>
      </w:rPr>
    </w:lvl>
    <w:lvl w:ilvl="5" w:tplc="1E400232">
      <w:numFmt w:val="bullet"/>
      <w:lvlText w:val="•"/>
      <w:lvlJc w:val="left"/>
      <w:pPr>
        <w:ind w:left="2581" w:hanging="261"/>
      </w:pPr>
      <w:rPr>
        <w:rFonts w:hint="default"/>
        <w:lang w:val="fr-FR" w:eastAsia="en-US" w:bidi="ar-SA"/>
      </w:rPr>
    </w:lvl>
    <w:lvl w:ilvl="6" w:tplc="7304F74E">
      <w:numFmt w:val="bullet"/>
      <w:lvlText w:val="•"/>
      <w:lvlJc w:val="left"/>
      <w:pPr>
        <w:ind w:left="3009" w:hanging="261"/>
      </w:pPr>
      <w:rPr>
        <w:rFonts w:hint="default"/>
        <w:lang w:val="fr-FR" w:eastAsia="en-US" w:bidi="ar-SA"/>
      </w:rPr>
    </w:lvl>
    <w:lvl w:ilvl="7" w:tplc="FA227B76">
      <w:numFmt w:val="bullet"/>
      <w:lvlText w:val="•"/>
      <w:lvlJc w:val="left"/>
      <w:pPr>
        <w:ind w:left="3437" w:hanging="261"/>
      </w:pPr>
      <w:rPr>
        <w:rFonts w:hint="default"/>
        <w:lang w:val="fr-FR" w:eastAsia="en-US" w:bidi="ar-SA"/>
      </w:rPr>
    </w:lvl>
    <w:lvl w:ilvl="8" w:tplc="E7A8DCE6">
      <w:numFmt w:val="bullet"/>
      <w:lvlText w:val="•"/>
      <w:lvlJc w:val="left"/>
      <w:pPr>
        <w:ind w:left="3866" w:hanging="261"/>
      </w:pPr>
      <w:rPr>
        <w:rFonts w:hint="default"/>
        <w:lang w:val="fr-FR" w:eastAsia="en-US" w:bidi="ar-SA"/>
      </w:rPr>
    </w:lvl>
  </w:abstractNum>
  <w:abstractNum w:abstractNumId="1" w15:restartNumberingAfterBreak="0">
    <w:nsid w:val="558D3DF4"/>
    <w:multiLevelType w:val="hybridMultilevel"/>
    <w:tmpl w:val="E99A6174"/>
    <w:lvl w:ilvl="0" w:tplc="20A22BAA">
      <w:numFmt w:val="bullet"/>
      <w:lvlText w:val="•"/>
      <w:lvlJc w:val="left"/>
      <w:pPr>
        <w:ind w:left="699" w:hanging="260"/>
      </w:pPr>
      <w:rPr>
        <w:rFonts w:ascii="Verdana" w:eastAsia="Verdana" w:hAnsi="Verdana" w:cs="Verdana" w:hint="default"/>
        <w:color w:val="231F20"/>
        <w:w w:val="68"/>
        <w:sz w:val="22"/>
        <w:szCs w:val="22"/>
        <w:lang w:val="fr-FR" w:eastAsia="en-US" w:bidi="ar-SA"/>
      </w:rPr>
    </w:lvl>
    <w:lvl w:ilvl="1" w:tplc="82CC63A8">
      <w:numFmt w:val="bullet"/>
      <w:lvlText w:val="•"/>
      <w:lvlJc w:val="left"/>
      <w:pPr>
        <w:ind w:left="1202" w:hanging="260"/>
      </w:pPr>
      <w:rPr>
        <w:rFonts w:hint="default"/>
        <w:lang w:val="fr-FR" w:eastAsia="en-US" w:bidi="ar-SA"/>
      </w:rPr>
    </w:lvl>
    <w:lvl w:ilvl="2" w:tplc="A7249F9E">
      <w:numFmt w:val="bullet"/>
      <w:lvlText w:val="•"/>
      <w:lvlJc w:val="left"/>
      <w:pPr>
        <w:ind w:left="1705" w:hanging="260"/>
      </w:pPr>
      <w:rPr>
        <w:rFonts w:hint="default"/>
        <w:lang w:val="fr-FR" w:eastAsia="en-US" w:bidi="ar-SA"/>
      </w:rPr>
    </w:lvl>
    <w:lvl w:ilvl="3" w:tplc="03B6C8A8">
      <w:numFmt w:val="bullet"/>
      <w:lvlText w:val="•"/>
      <w:lvlJc w:val="left"/>
      <w:pPr>
        <w:ind w:left="2208" w:hanging="260"/>
      </w:pPr>
      <w:rPr>
        <w:rFonts w:hint="default"/>
        <w:lang w:val="fr-FR" w:eastAsia="en-US" w:bidi="ar-SA"/>
      </w:rPr>
    </w:lvl>
    <w:lvl w:ilvl="4" w:tplc="5C7ED83A">
      <w:numFmt w:val="bullet"/>
      <w:lvlText w:val="•"/>
      <w:lvlJc w:val="left"/>
      <w:pPr>
        <w:ind w:left="2711" w:hanging="260"/>
      </w:pPr>
      <w:rPr>
        <w:rFonts w:hint="default"/>
        <w:lang w:val="fr-FR" w:eastAsia="en-US" w:bidi="ar-SA"/>
      </w:rPr>
    </w:lvl>
    <w:lvl w:ilvl="5" w:tplc="D54E8B3E">
      <w:numFmt w:val="bullet"/>
      <w:lvlText w:val="•"/>
      <w:lvlJc w:val="left"/>
      <w:pPr>
        <w:ind w:left="3214" w:hanging="260"/>
      </w:pPr>
      <w:rPr>
        <w:rFonts w:hint="default"/>
        <w:lang w:val="fr-FR" w:eastAsia="en-US" w:bidi="ar-SA"/>
      </w:rPr>
    </w:lvl>
    <w:lvl w:ilvl="6" w:tplc="6DEED700">
      <w:numFmt w:val="bullet"/>
      <w:lvlText w:val="•"/>
      <w:lvlJc w:val="left"/>
      <w:pPr>
        <w:ind w:left="3717" w:hanging="260"/>
      </w:pPr>
      <w:rPr>
        <w:rFonts w:hint="default"/>
        <w:lang w:val="fr-FR" w:eastAsia="en-US" w:bidi="ar-SA"/>
      </w:rPr>
    </w:lvl>
    <w:lvl w:ilvl="7" w:tplc="DBCCBDEA">
      <w:numFmt w:val="bullet"/>
      <w:lvlText w:val="•"/>
      <w:lvlJc w:val="left"/>
      <w:pPr>
        <w:ind w:left="4220" w:hanging="260"/>
      </w:pPr>
      <w:rPr>
        <w:rFonts w:hint="default"/>
        <w:lang w:val="fr-FR" w:eastAsia="en-US" w:bidi="ar-SA"/>
      </w:rPr>
    </w:lvl>
    <w:lvl w:ilvl="8" w:tplc="432AF02A">
      <w:numFmt w:val="bullet"/>
      <w:lvlText w:val="•"/>
      <w:lvlJc w:val="left"/>
      <w:pPr>
        <w:ind w:left="4722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7E487505"/>
    <w:multiLevelType w:val="hybridMultilevel"/>
    <w:tmpl w:val="39802F94"/>
    <w:lvl w:ilvl="0" w:tplc="B70A792E">
      <w:numFmt w:val="bullet"/>
      <w:lvlText w:val="•"/>
      <w:lvlJc w:val="left"/>
      <w:pPr>
        <w:ind w:left="699" w:hanging="261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en-US" w:bidi="ar-SA"/>
      </w:rPr>
    </w:lvl>
    <w:lvl w:ilvl="1" w:tplc="7234B750">
      <w:numFmt w:val="bullet"/>
      <w:lvlText w:val="•"/>
      <w:lvlJc w:val="left"/>
      <w:pPr>
        <w:ind w:left="1202" w:hanging="261"/>
      </w:pPr>
      <w:rPr>
        <w:rFonts w:hint="default"/>
        <w:lang w:val="fr-FR" w:eastAsia="en-US" w:bidi="ar-SA"/>
      </w:rPr>
    </w:lvl>
    <w:lvl w:ilvl="2" w:tplc="0178DAAE">
      <w:numFmt w:val="bullet"/>
      <w:lvlText w:val="•"/>
      <w:lvlJc w:val="left"/>
      <w:pPr>
        <w:ind w:left="1705" w:hanging="261"/>
      </w:pPr>
      <w:rPr>
        <w:rFonts w:hint="default"/>
        <w:lang w:val="fr-FR" w:eastAsia="en-US" w:bidi="ar-SA"/>
      </w:rPr>
    </w:lvl>
    <w:lvl w:ilvl="3" w:tplc="00D43AB4">
      <w:numFmt w:val="bullet"/>
      <w:lvlText w:val="•"/>
      <w:lvlJc w:val="left"/>
      <w:pPr>
        <w:ind w:left="2208" w:hanging="261"/>
      </w:pPr>
      <w:rPr>
        <w:rFonts w:hint="default"/>
        <w:lang w:val="fr-FR" w:eastAsia="en-US" w:bidi="ar-SA"/>
      </w:rPr>
    </w:lvl>
    <w:lvl w:ilvl="4" w:tplc="82208AF8">
      <w:numFmt w:val="bullet"/>
      <w:lvlText w:val="•"/>
      <w:lvlJc w:val="left"/>
      <w:pPr>
        <w:ind w:left="2711" w:hanging="261"/>
      </w:pPr>
      <w:rPr>
        <w:rFonts w:hint="default"/>
        <w:lang w:val="fr-FR" w:eastAsia="en-US" w:bidi="ar-SA"/>
      </w:rPr>
    </w:lvl>
    <w:lvl w:ilvl="5" w:tplc="D5E0B074">
      <w:numFmt w:val="bullet"/>
      <w:lvlText w:val="•"/>
      <w:lvlJc w:val="left"/>
      <w:pPr>
        <w:ind w:left="3214" w:hanging="261"/>
      </w:pPr>
      <w:rPr>
        <w:rFonts w:hint="default"/>
        <w:lang w:val="fr-FR" w:eastAsia="en-US" w:bidi="ar-SA"/>
      </w:rPr>
    </w:lvl>
    <w:lvl w:ilvl="6" w:tplc="D8420DF2">
      <w:numFmt w:val="bullet"/>
      <w:lvlText w:val="•"/>
      <w:lvlJc w:val="left"/>
      <w:pPr>
        <w:ind w:left="3717" w:hanging="261"/>
      </w:pPr>
      <w:rPr>
        <w:rFonts w:hint="default"/>
        <w:lang w:val="fr-FR" w:eastAsia="en-US" w:bidi="ar-SA"/>
      </w:rPr>
    </w:lvl>
    <w:lvl w:ilvl="7" w:tplc="542EF21E">
      <w:numFmt w:val="bullet"/>
      <w:lvlText w:val="•"/>
      <w:lvlJc w:val="left"/>
      <w:pPr>
        <w:ind w:left="4220" w:hanging="261"/>
      </w:pPr>
      <w:rPr>
        <w:rFonts w:hint="default"/>
        <w:lang w:val="fr-FR" w:eastAsia="en-US" w:bidi="ar-SA"/>
      </w:rPr>
    </w:lvl>
    <w:lvl w:ilvl="8" w:tplc="2FE4A8E4">
      <w:numFmt w:val="bullet"/>
      <w:lvlText w:val="•"/>
      <w:lvlJc w:val="left"/>
      <w:pPr>
        <w:ind w:left="4722" w:hanging="261"/>
      </w:pPr>
      <w:rPr>
        <w:rFonts w:hint="default"/>
        <w:lang w:val="fr-FR" w:eastAsia="en-US" w:bidi="ar-SA"/>
      </w:rPr>
    </w:lvl>
  </w:abstractNum>
  <w:abstractNum w:abstractNumId="3" w15:restartNumberingAfterBreak="0">
    <w:nsid w:val="7FD850FE"/>
    <w:multiLevelType w:val="hybridMultilevel"/>
    <w:tmpl w:val="D0A61CD0"/>
    <w:lvl w:ilvl="0" w:tplc="9F8C5F66">
      <w:numFmt w:val="bullet"/>
      <w:lvlText w:val="•"/>
      <w:lvlJc w:val="left"/>
      <w:pPr>
        <w:ind w:left="700" w:hanging="261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en-US" w:bidi="ar-SA"/>
      </w:rPr>
    </w:lvl>
    <w:lvl w:ilvl="1" w:tplc="46A44F6E">
      <w:numFmt w:val="bullet"/>
      <w:lvlText w:val="•"/>
      <w:lvlJc w:val="left"/>
      <w:pPr>
        <w:ind w:left="1772" w:hanging="261"/>
      </w:pPr>
      <w:rPr>
        <w:rFonts w:hint="default"/>
        <w:lang w:val="fr-FR" w:eastAsia="en-US" w:bidi="ar-SA"/>
      </w:rPr>
    </w:lvl>
    <w:lvl w:ilvl="2" w:tplc="C53ADBCE">
      <w:numFmt w:val="bullet"/>
      <w:lvlText w:val="•"/>
      <w:lvlJc w:val="left"/>
      <w:pPr>
        <w:ind w:left="2845" w:hanging="261"/>
      </w:pPr>
      <w:rPr>
        <w:rFonts w:hint="default"/>
        <w:lang w:val="fr-FR" w:eastAsia="en-US" w:bidi="ar-SA"/>
      </w:rPr>
    </w:lvl>
    <w:lvl w:ilvl="3" w:tplc="F7F2B9B6">
      <w:numFmt w:val="bullet"/>
      <w:lvlText w:val="•"/>
      <w:lvlJc w:val="left"/>
      <w:pPr>
        <w:ind w:left="3917" w:hanging="261"/>
      </w:pPr>
      <w:rPr>
        <w:rFonts w:hint="default"/>
        <w:lang w:val="fr-FR" w:eastAsia="en-US" w:bidi="ar-SA"/>
      </w:rPr>
    </w:lvl>
    <w:lvl w:ilvl="4" w:tplc="EAC8A6B8">
      <w:numFmt w:val="bullet"/>
      <w:lvlText w:val="•"/>
      <w:lvlJc w:val="left"/>
      <w:pPr>
        <w:ind w:left="4990" w:hanging="261"/>
      </w:pPr>
      <w:rPr>
        <w:rFonts w:hint="default"/>
        <w:lang w:val="fr-FR" w:eastAsia="en-US" w:bidi="ar-SA"/>
      </w:rPr>
    </w:lvl>
    <w:lvl w:ilvl="5" w:tplc="8FD211CE">
      <w:numFmt w:val="bullet"/>
      <w:lvlText w:val="•"/>
      <w:lvlJc w:val="left"/>
      <w:pPr>
        <w:ind w:left="6062" w:hanging="261"/>
      </w:pPr>
      <w:rPr>
        <w:rFonts w:hint="default"/>
        <w:lang w:val="fr-FR" w:eastAsia="en-US" w:bidi="ar-SA"/>
      </w:rPr>
    </w:lvl>
    <w:lvl w:ilvl="6" w:tplc="8D765314">
      <w:numFmt w:val="bullet"/>
      <w:lvlText w:val="•"/>
      <w:lvlJc w:val="left"/>
      <w:pPr>
        <w:ind w:left="7135" w:hanging="261"/>
      </w:pPr>
      <w:rPr>
        <w:rFonts w:hint="default"/>
        <w:lang w:val="fr-FR" w:eastAsia="en-US" w:bidi="ar-SA"/>
      </w:rPr>
    </w:lvl>
    <w:lvl w:ilvl="7" w:tplc="808632FC">
      <w:numFmt w:val="bullet"/>
      <w:lvlText w:val="•"/>
      <w:lvlJc w:val="left"/>
      <w:pPr>
        <w:ind w:left="8207" w:hanging="261"/>
      </w:pPr>
      <w:rPr>
        <w:rFonts w:hint="default"/>
        <w:lang w:val="fr-FR" w:eastAsia="en-US" w:bidi="ar-SA"/>
      </w:rPr>
    </w:lvl>
    <w:lvl w:ilvl="8" w:tplc="3F74913E">
      <w:numFmt w:val="bullet"/>
      <w:lvlText w:val="•"/>
      <w:lvlJc w:val="left"/>
      <w:pPr>
        <w:ind w:left="9280" w:hanging="261"/>
      </w:pPr>
      <w:rPr>
        <w:rFonts w:hint="default"/>
        <w:lang w:val="fr-FR" w:eastAsia="en-US" w:bidi="ar-SA"/>
      </w:rPr>
    </w:lvl>
  </w:abstractNum>
  <w:num w:numId="1" w16cid:durableId="2111852233">
    <w:abstractNumId w:val="0"/>
  </w:num>
  <w:num w:numId="2" w16cid:durableId="645285287">
    <w:abstractNumId w:val="2"/>
  </w:num>
  <w:num w:numId="3" w16cid:durableId="1857694901">
    <w:abstractNumId w:val="1"/>
  </w:num>
  <w:num w:numId="4" w16cid:durableId="1392922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3ba9e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D5"/>
    <w:rsid w:val="00067C19"/>
    <w:rsid w:val="00077D78"/>
    <w:rsid w:val="00090A3F"/>
    <w:rsid w:val="001365DF"/>
    <w:rsid w:val="001C4DD5"/>
    <w:rsid w:val="001D502E"/>
    <w:rsid w:val="00235409"/>
    <w:rsid w:val="002C3DAA"/>
    <w:rsid w:val="00360784"/>
    <w:rsid w:val="003D4096"/>
    <w:rsid w:val="00434EAA"/>
    <w:rsid w:val="00580930"/>
    <w:rsid w:val="005B244A"/>
    <w:rsid w:val="00622BA8"/>
    <w:rsid w:val="006A1890"/>
    <w:rsid w:val="007B5622"/>
    <w:rsid w:val="007E667C"/>
    <w:rsid w:val="00866D29"/>
    <w:rsid w:val="008C48E6"/>
    <w:rsid w:val="009554E9"/>
    <w:rsid w:val="00996865"/>
    <w:rsid w:val="00BD4916"/>
    <w:rsid w:val="00C50574"/>
    <w:rsid w:val="00C61428"/>
    <w:rsid w:val="00CA4821"/>
    <w:rsid w:val="00CC38DF"/>
    <w:rsid w:val="00D462D5"/>
    <w:rsid w:val="00D50F84"/>
    <w:rsid w:val="00E56EAD"/>
    <w:rsid w:val="00E6542A"/>
    <w:rsid w:val="00EA169E"/>
    <w:rsid w:val="00F018BD"/>
    <w:rsid w:val="00FA252D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ba9e0"/>
    </o:shapedefaults>
    <o:shapelayout v:ext="edit">
      <o:idmap v:ext="edit" data="1"/>
    </o:shapelayout>
  </w:shapeDefaults>
  <w:decimalSymbol w:val=","/>
  <w:listSeparator w:val=";"/>
  <w14:docId w14:val="6D593A34"/>
  <w15:docId w15:val="{1C528ECE-9F72-4C3A-8DC9-BDE5CB1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40"/>
      <w:outlineLvl w:val="0"/>
    </w:pPr>
    <w:rPr>
      <w:rFonts w:ascii="Arial MT" w:eastAsia="Arial MT" w:hAnsi="Arial MT" w:cs="Arial MT"/>
      <w:sz w:val="28"/>
      <w:szCs w:val="28"/>
    </w:rPr>
  </w:style>
  <w:style w:type="paragraph" w:styleId="Titre2">
    <w:name w:val="heading 2"/>
    <w:basedOn w:val="Normal"/>
    <w:uiPriority w:val="1"/>
    <w:qFormat/>
    <w:pPr>
      <w:ind w:left="374" w:right="647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95"/>
      <w:ind w:left="2987" w:right="1135" w:hanging="29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699" w:hanging="2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654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42A"/>
    <w:rPr>
      <w:rFonts w:ascii="Segoe UI" w:eastAsia="Tahoma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B56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622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56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622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gip-fle@ac-nancy-metz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Herlich</dc:creator>
  <cp:lastModifiedBy>Association Reponse</cp:lastModifiedBy>
  <cp:revision>2</cp:revision>
  <cp:lastPrinted>2021-10-01T12:55:00Z</cp:lastPrinted>
  <dcterms:created xsi:type="dcterms:W3CDTF">2022-10-24T14:16:00Z</dcterms:created>
  <dcterms:modified xsi:type="dcterms:W3CDTF">2022-10-24T14:16:00Z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2021-10-01T00:00:00Z</vt:filetime>
  </property>
</Properties>
</file>